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4C31" w14:textId="4DEDECC6" w:rsidR="008F7084" w:rsidRDefault="008F7084" w:rsidP="008F70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7084">
        <w:rPr>
          <w:rFonts w:ascii="Times New Roman" w:hAnsi="Times New Roman" w:cs="Times New Roman"/>
          <w:sz w:val="28"/>
          <w:szCs w:val="28"/>
        </w:rPr>
        <w:t>Sosnowica dnia 2</w:t>
      </w:r>
      <w:r w:rsidR="002E1D5F">
        <w:rPr>
          <w:rFonts w:ascii="Times New Roman" w:hAnsi="Times New Roman" w:cs="Times New Roman"/>
          <w:sz w:val="28"/>
          <w:szCs w:val="28"/>
        </w:rPr>
        <w:t>9</w:t>
      </w:r>
      <w:r w:rsidRPr="008F7084">
        <w:rPr>
          <w:rFonts w:ascii="Times New Roman" w:hAnsi="Times New Roman" w:cs="Times New Roman"/>
          <w:sz w:val="28"/>
          <w:szCs w:val="28"/>
        </w:rPr>
        <w:t>.04.202</w:t>
      </w:r>
      <w:r w:rsidR="00835D48">
        <w:rPr>
          <w:rFonts w:ascii="Times New Roman" w:hAnsi="Times New Roman" w:cs="Times New Roman"/>
          <w:sz w:val="28"/>
          <w:szCs w:val="28"/>
        </w:rPr>
        <w:t>6</w:t>
      </w:r>
      <w:r w:rsidRPr="008F7084">
        <w:rPr>
          <w:rFonts w:ascii="Times New Roman" w:hAnsi="Times New Roman" w:cs="Times New Roman"/>
          <w:sz w:val="28"/>
          <w:szCs w:val="28"/>
        </w:rPr>
        <w:t xml:space="preserve"> r</w:t>
      </w:r>
    </w:p>
    <w:p w14:paraId="1B0908AE" w14:textId="77777777" w:rsidR="008F7084" w:rsidRDefault="008F7084" w:rsidP="008F70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E24EC5" w14:textId="77777777" w:rsidR="008F7084" w:rsidRPr="008F7084" w:rsidRDefault="008F7084" w:rsidP="008F70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371C0D" w14:textId="087862B4" w:rsidR="00ED7625" w:rsidRDefault="00ED7625" w:rsidP="008F708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F7084">
        <w:rPr>
          <w:rFonts w:ascii="Times New Roman" w:hAnsi="Times New Roman" w:cs="Times New Roman"/>
          <w:b/>
          <w:bCs/>
          <w:sz w:val="44"/>
          <w:szCs w:val="44"/>
        </w:rPr>
        <w:t>Ogłoszenie Wójta Gminy Sosnowica</w:t>
      </w:r>
    </w:p>
    <w:p w14:paraId="7EA5A81E" w14:textId="77777777" w:rsidR="008F7084" w:rsidRPr="008F7084" w:rsidRDefault="008F7084" w:rsidP="008F708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681667B" w14:textId="4A422B2D" w:rsidR="00F75486" w:rsidRPr="00835D48" w:rsidRDefault="00ED7625" w:rsidP="00F108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>Wójt Gminy Sosnowica informuje, że d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nia </w:t>
      </w:r>
      <w:r w:rsidR="00440B35" w:rsidRPr="00835D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1D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70E56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BFA" w:rsidRPr="00835D48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170E56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40B35" w:rsidRPr="00835D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70E56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4C0557" w:rsidRPr="00835D4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F7084" w:rsidRPr="00835D4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0557"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godz. </w:t>
      </w:r>
      <w:r w:rsidR="00604B8D" w:rsidRPr="00835D48"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E31811">
        <w:rPr>
          <w:rFonts w:ascii="Times New Roman" w:hAnsi="Times New Roman" w:cs="Times New Roman"/>
          <w:b/>
          <w:bCs/>
          <w:sz w:val="24"/>
          <w:szCs w:val="24"/>
        </w:rPr>
        <w:t xml:space="preserve"> w Urzędzie gminy Sosnowica, ul. Spokojna 10, 21-230 Sosnowica, w Sali narad na I piętrze,</w:t>
      </w:r>
      <w:r w:rsidR="004C0557"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170E56" w:rsidRPr="00835D48">
        <w:rPr>
          <w:rFonts w:ascii="Times New Roman" w:hAnsi="Times New Roman" w:cs="Times New Roman"/>
          <w:sz w:val="24"/>
          <w:szCs w:val="24"/>
        </w:rPr>
        <w:t>odbędzie się</w:t>
      </w:r>
      <w:r w:rsidR="00E31811">
        <w:rPr>
          <w:rFonts w:ascii="Times New Roman" w:hAnsi="Times New Roman" w:cs="Times New Roman"/>
          <w:sz w:val="24"/>
          <w:szCs w:val="24"/>
        </w:rPr>
        <w:t xml:space="preserve"> ustny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="00170E56" w:rsidRPr="00835D48">
        <w:rPr>
          <w:rFonts w:ascii="Times New Roman" w:hAnsi="Times New Roman" w:cs="Times New Roman"/>
          <w:sz w:val="24"/>
          <w:szCs w:val="24"/>
        </w:rPr>
        <w:t xml:space="preserve"> na najem pola namiotowego oraz parkingu w miejscowości </w:t>
      </w:r>
      <w:proofErr w:type="spellStart"/>
      <w:r w:rsidR="00170E56"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="00170E56" w:rsidRPr="00835D48">
        <w:rPr>
          <w:rFonts w:ascii="Times New Roman" w:hAnsi="Times New Roman" w:cs="Times New Roman"/>
          <w:sz w:val="24"/>
          <w:szCs w:val="24"/>
        </w:rPr>
        <w:t xml:space="preserve"> (nr. ewid. działki 282/20 oraz części </w:t>
      </w:r>
      <w:r w:rsidR="00391BD7" w:rsidRPr="00835D48">
        <w:rPr>
          <w:rFonts w:ascii="Times New Roman" w:hAnsi="Times New Roman" w:cs="Times New Roman"/>
          <w:sz w:val="24"/>
          <w:szCs w:val="24"/>
        </w:rPr>
        <w:t xml:space="preserve">nie wydzielonych geodezyjnie </w:t>
      </w:r>
      <w:r w:rsidR="00170E56" w:rsidRPr="00835D48">
        <w:rPr>
          <w:rFonts w:ascii="Times New Roman" w:hAnsi="Times New Roman" w:cs="Times New Roman"/>
          <w:sz w:val="24"/>
          <w:szCs w:val="24"/>
        </w:rPr>
        <w:t>działek nr ewid. 283, 282/16, 282/21</w:t>
      </w:r>
      <w:r w:rsidR="00391BD7" w:rsidRPr="00835D48">
        <w:rPr>
          <w:rFonts w:ascii="Times New Roman" w:hAnsi="Times New Roman" w:cs="Times New Roman"/>
          <w:sz w:val="24"/>
          <w:szCs w:val="24"/>
        </w:rPr>
        <w:t xml:space="preserve"> w obrębie </w:t>
      </w:r>
      <w:proofErr w:type="spellStart"/>
      <w:r w:rsidR="00391BD7"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="00391BD7" w:rsidRPr="00835D48">
        <w:rPr>
          <w:rFonts w:ascii="Times New Roman" w:hAnsi="Times New Roman" w:cs="Times New Roman"/>
          <w:sz w:val="24"/>
          <w:szCs w:val="24"/>
        </w:rPr>
        <w:t>, gm. Sosnowica</w:t>
      </w:r>
      <w:r w:rsidR="00170E56" w:rsidRPr="00835D48">
        <w:rPr>
          <w:rFonts w:ascii="Times New Roman" w:hAnsi="Times New Roman" w:cs="Times New Roman"/>
          <w:sz w:val="24"/>
          <w:szCs w:val="24"/>
        </w:rPr>
        <w:t>).</w:t>
      </w:r>
    </w:p>
    <w:p w14:paraId="4B2400C3" w14:textId="37571DE6" w:rsidR="00440B35" w:rsidRPr="00835D48" w:rsidRDefault="00ED7625" w:rsidP="00440B3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Warunkiem przystąpienia do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 xml:space="preserve"> jest</w:t>
      </w:r>
      <w:r w:rsidR="00440B35" w:rsidRPr="00835D48">
        <w:rPr>
          <w:rFonts w:ascii="Times New Roman" w:hAnsi="Times New Roman" w:cs="Times New Roman"/>
          <w:sz w:val="24"/>
          <w:szCs w:val="24"/>
        </w:rPr>
        <w:t>:</w:t>
      </w:r>
    </w:p>
    <w:p w14:paraId="63F60013" w14:textId="2B9B39BA" w:rsidR="00440B35" w:rsidRPr="00835D48" w:rsidRDefault="00ED7625" w:rsidP="00440B3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 prowadzenie działalności gospodarczej</w:t>
      </w:r>
      <w:r w:rsidR="00A04285" w:rsidRPr="00835D48">
        <w:rPr>
          <w:rFonts w:ascii="Times New Roman" w:hAnsi="Times New Roman" w:cs="Times New Roman"/>
          <w:sz w:val="24"/>
          <w:szCs w:val="24"/>
        </w:rPr>
        <w:t xml:space="preserve"> (</w:t>
      </w:r>
      <w:r w:rsidR="00604B8D" w:rsidRPr="00835D48">
        <w:rPr>
          <w:rFonts w:ascii="Times New Roman" w:hAnsi="Times New Roman" w:cs="Times New Roman"/>
          <w:sz w:val="24"/>
          <w:szCs w:val="24"/>
        </w:rPr>
        <w:t>podczas</w:t>
      </w:r>
      <w:r w:rsidR="00A04285" w:rsidRPr="00835D48">
        <w:rPr>
          <w:rFonts w:ascii="Times New Roman" w:hAnsi="Times New Roman" w:cs="Times New Roman"/>
          <w:sz w:val="24"/>
          <w:szCs w:val="24"/>
        </w:rPr>
        <w:t xml:space="preserve"> podpisania umowy</w:t>
      </w:r>
      <w:r w:rsidR="00604B8D" w:rsidRPr="00835D48">
        <w:rPr>
          <w:rFonts w:ascii="Times New Roman" w:hAnsi="Times New Roman" w:cs="Times New Roman"/>
          <w:sz w:val="24"/>
          <w:szCs w:val="24"/>
        </w:rPr>
        <w:t>: status indywidualnej działalności gospodarczej – aktywny</w:t>
      </w:r>
      <w:r w:rsidRPr="00835D48">
        <w:rPr>
          <w:rFonts w:ascii="Times New Roman" w:hAnsi="Times New Roman" w:cs="Times New Roman"/>
          <w:sz w:val="24"/>
          <w:szCs w:val="24"/>
        </w:rPr>
        <w:t xml:space="preserve">,  w CEIDG </w:t>
      </w:r>
      <w:r w:rsidR="002E1D5F">
        <w:rPr>
          <w:rFonts w:ascii="Times New Roman" w:hAnsi="Times New Roman" w:cs="Times New Roman"/>
          <w:sz w:val="24"/>
          <w:szCs w:val="24"/>
        </w:rPr>
        <w:t>lub działalności w postaci spółki zarejestrowanej w KRS),</w:t>
      </w:r>
    </w:p>
    <w:p w14:paraId="25B2FE82" w14:textId="5FE43891" w:rsidR="00440B35" w:rsidRPr="00835D48" w:rsidRDefault="00440B35" w:rsidP="00440B3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 wniesienie wadium w wysokości określonej przez Organizatora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>, stanowiącej 20 % ceny wywoławczej tj. 13 tyś zł. Wadium m</w:t>
      </w:r>
      <w:r w:rsidR="00E31811">
        <w:rPr>
          <w:rFonts w:ascii="Times New Roman" w:hAnsi="Times New Roman" w:cs="Times New Roman"/>
          <w:sz w:val="24"/>
          <w:szCs w:val="24"/>
        </w:rPr>
        <w:t>a</w:t>
      </w:r>
      <w:r w:rsidRPr="00835D48">
        <w:rPr>
          <w:rFonts w:ascii="Times New Roman" w:hAnsi="Times New Roman" w:cs="Times New Roman"/>
          <w:sz w:val="24"/>
          <w:szCs w:val="24"/>
        </w:rPr>
        <w:t xml:space="preserve"> być wniesione w pieniądzu poprzez wpłatę na rachunek bankowy Gminy Sosnowica:  40 8042 0006 0130 0231 2000 0270 Bank Spółdzielczy w Parczewie o/Sosnowica. W tytule przelewu należy wpisać: 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wadium</w:t>
      </w:r>
      <w:r w:rsidRPr="00835D48">
        <w:rPr>
          <w:rFonts w:ascii="Times New Roman" w:hAnsi="Times New Roman" w:cs="Times New Roman"/>
          <w:sz w:val="24"/>
          <w:szCs w:val="24"/>
        </w:rPr>
        <w:t>-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Pr="00835D48">
        <w:rPr>
          <w:rFonts w:ascii="Times New Roman" w:hAnsi="Times New Roman" w:cs="Times New Roman"/>
          <w:sz w:val="24"/>
          <w:szCs w:val="24"/>
        </w:rPr>
        <w:t xml:space="preserve"> na </w:t>
      </w:r>
      <w:r w:rsidR="002E1D5F">
        <w:rPr>
          <w:rFonts w:ascii="Times New Roman" w:hAnsi="Times New Roman" w:cs="Times New Roman"/>
          <w:sz w:val="24"/>
          <w:szCs w:val="24"/>
        </w:rPr>
        <w:t>najem</w:t>
      </w:r>
      <w:r w:rsidRPr="00835D48">
        <w:rPr>
          <w:rFonts w:ascii="Times New Roman" w:hAnsi="Times New Roman" w:cs="Times New Roman"/>
          <w:sz w:val="24"/>
          <w:szCs w:val="24"/>
        </w:rPr>
        <w:t xml:space="preserve"> pola namiotowego oraz parkingu w miejscowości </w:t>
      </w:r>
      <w:proofErr w:type="spellStart"/>
      <w:r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>,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 imię i nazwisko uczestnika przetargu</w:t>
      </w:r>
      <w:r w:rsidR="00E31811">
        <w:rPr>
          <w:rFonts w:ascii="Times New Roman" w:hAnsi="Times New Roman" w:cs="Times New Roman"/>
          <w:b/>
          <w:bCs/>
          <w:sz w:val="24"/>
          <w:szCs w:val="24"/>
        </w:rPr>
        <w:t>/ nazwa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DA9093" w14:textId="180A3443" w:rsidR="00440B35" w:rsidRPr="00835D48" w:rsidRDefault="00440B35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Wadium należy wnosić do dnia </w:t>
      </w:r>
      <w:r w:rsidR="009E635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4CE4" w:rsidRPr="00835D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835D48">
        <w:rPr>
          <w:rFonts w:ascii="Times New Roman" w:hAnsi="Times New Roman" w:cs="Times New Roman"/>
          <w:sz w:val="24"/>
          <w:szCs w:val="24"/>
        </w:rPr>
        <w:t xml:space="preserve"> Osoby, które nie wniosą wadium w ww. terminie, nie zostaną dopuszczone do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>. Datą wniesienia wadium jest data wpływu środków pieniężnych na rachunek Urzędu.</w:t>
      </w:r>
    </w:p>
    <w:p w14:paraId="01E93EF5" w14:textId="5C11E3AA" w:rsidR="00440B35" w:rsidRPr="00835D48" w:rsidRDefault="00440B35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Pr="00835D48">
        <w:rPr>
          <w:rFonts w:ascii="Times New Roman" w:hAnsi="Times New Roman" w:cs="Times New Roman"/>
          <w:sz w:val="24"/>
          <w:szCs w:val="24"/>
        </w:rPr>
        <w:t xml:space="preserve"> zostanie zamknięt</w:t>
      </w:r>
      <w:r w:rsidR="00E31811">
        <w:rPr>
          <w:rFonts w:ascii="Times New Roman" w:hAnsi="Times New Roman" w:cs="Times New Roman"/>
          <w:sz w:val="24"/>
          <w:szCs w:val="24"/>
        </w:rPr>
        <w:t>y</w:t>
      </w:r>
      <w:r w:rsidR="002E1D5F">
        <w:rPr>
          <w:rFonts w:ascii="Times New Roman" w:hAnsi="Times New Roman" w:cs="Times New Roman"/>
          <w:sz w:val="24"/>
          <w:szCs w:val="24"/>
        </w:rPr>
        <w:t xml:space="preserve"> bez dokonania wyboru</w:t>
      </w:r>
      <w:r w:rsidRPr="00835D48">
        <w:rPr>
          <w:rFonts w:ascii="Times New Roman" w:hAnsi="Times New Roman" w:cs="Times New Roman"/>
          <w:sz w:val="24"/>
          <w:szCs w:val="24"/>
        </w:rPr>
        <w:t>, wadium zostanie zwrócone bez odsetek w terminie trzech (3) dni, na numer konta bankowego, z którego</w:t>
      </w:r>
      <w:r w:rsidR="00B74CE4" w:rsidRPr="00835D48">
        <w:rPr>
          <w:rFonts w:ascii="Times New Roman" w:hAnsi="Times New Roman" w:cs="Times New Roman"/>
          <w:sz w:val="24"/>
          <w:szCs w:val="24"/>
        </w:rPr>
        <w:t xml:space="preserve"> uczestnik</w:t>
      </w:r>
      <w:r w:rsidRPr="00835D48">
        <w:rPr>
          <w:rFonts w:ascii="Times New Roman" w:hAnsi="Times New Roman" w:cs="Times New Roman"/>
          <w:sz w:val="24"/>
          <w:szCs w:val="24"/>
        </w:rPr>
        <w:t xml:space="preserve"> dokonał wcześniej wpłaty widniejącego na potwierdzeniu dokonania wpłaty wadium.</w:t>
      </w:r>
      <w:r w:rsidR="002E1D5F">
        <w:rPr>
          <w:rFonts w:ascii="Times New Roman" w:hAnsi="Times New Roman" w:cs="Times New Roman"/>
          <w:sz w:val="24"/>
          <w:szCs w:val="24"/>
        </w:rPr>
        <w:t xml:space="preserve"> Taka sytuacja dotyczy uczestników, których oferta nie została wybrana przez Organizatora.</w:t>
      </w:r>
    </w:p>
    <w:p w14:paraId="6C20F187" w14:textId="3557E952" w:rsidR="00440B35" w:rsidRPr="00835D48" w:rsidRDefault="00B74CE4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Uczestnik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="00440B35" w:rsidRPr="00835D48">
        <w:rPr>
          <w:rFonts w:ascii="Times New Roman" w:hAnsi="Times New Roman" w:cs="Times New Roman"/>
          <w:sz w:val="24"/>
          <w:szCs w:val="24"/>
        </w:rPr>
        <w:t>, któr</w:t>
      </w:r>
      <w:r w:rsidRPr="00835D48">
        <w:rPr>
          <w:rFonts w:ascii="Times New Roman" w:hAnsi="Times New Roman" w:cs="Times New Roman"/>
          <w:sz w:val="24"/>
          <w:szCs w:val="24"/>
        </w:rPr>
        <w:t xml:space="preserve">y wygra </w:t>
      </w:r>
      <w:r w:rsidR="00E31811">
        <w:rPr>
          <w:rFonts w:ascii="Times New Roman" w:hAnsi="Times New Roman" w:cs="Times New Roman"/>
          <w:sz w:val="24"/>
          <w:szCs w:val="24"/>
        </w:rPr>
        <w:t>przetarg</w:t>
      </w:r>
      <w:r w:rsidR="00440B35" w:rsidRPr="00835D48">
        <w:rPr>
          <w:rFonts w:ascii="Times New Roman" w:hAnsi="Times New Roman" w:cs="Times New Roman"/>
          <w:sz w:val="24"/>
          <w:szCs w:val="24"/>
        </w:rPr>
        <w:t>, traci wpłacone wadium, jeżeli uchyli się od zawarcia umowy.</w:t>
      </w:r>
    </w:p>
    <w:p w14:paraId="46DEAE8C" w14:textId="7626A260" w:rsidR="00440B35" w:rsidRPr="00835D48" w:rsidRDefault="00440B35" w:rsidP="00440B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Wadium wniesione przez uczestnika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 xml:space="preserve">, który </w:t>
      </w:r>
      <w:r w:rsidR="00E31811">
        <w:rPr>
          <w:rFonts w:ascii="Times New Roman" w:hAnsi="Times New Roman" w:cs="Times New Roman"/>
          <w:sz w:val="24"/>
          <w:szCs w:val="24"/>
        </w:rPr>
        <w:t xml:space="preserve">go </w:t>
      </w:r>
      <w:r w:rsidRPr="00835D48">
        <w:rPr>
          <w:rFonts w:ascii="Times New Roman" w:hAnsi="Times New Roman" w:cs="Times New Roman"/>
          <w:sz w:val="24"/>
          <w:szCs w:val="24"/>
        </w:rPr>
        <w:t xml:space="preserve">wygra, zostanie zaliczone na poczet ceny </w:t>
      </w:r>
      <w:r w:rsidR="00B74CE4" w:rsidRPr="00835D48">
        <w:rPr>
          <w:rFonts w:ascii="Times New Roman" w:hAnsi="Times New Roman" w:cs="Times New Roman"/>
          <w:sz w:val="24"/>
          <w:szCs w:val="24"/>
        </w:rPr>
        <w:t xml:space="preserve">za dzierżawę pola namiotowego oraz parkingu w miejscowości </w:t>
      </w:r>
      <w:proofErr w:type="spellStart"/>
      <w:r w:rsidR="00B74CE4"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>.</w:t>
      </w:r>
    </w:p>
    <w:p w14:paraId="12C807A3" w14:textId="6DD4F158" w:rsidR="008F7084" w:rsidRPr="00835D48" w:rsidRDefault="008F7084" w:rsidP="008F70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Wójt Gminy Sosnowica informuje, że kwota wywoławcza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Pr="00835D48">
        <w:rPr>
          <w:rFonts w:ascii="Times New Roman" w:hAnsi="Times New Roman" w:cs="Times New Roman"/>
          <w:sz w:val="24"/>
          <w:szCs w:val="24"/>
        </w:rPr>
        <w:t xml:space="preserve"> na najem pola namiotowego oraz parkingu w miejscowości </w:t>
      </w:r>
      <w:proofErr w:type="spellStart"/>
      <w:r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 xml:space="preserve"> (nr. ewid. działki 282/20 oraz części nie wydzielonych geodezyjnie działek nr ewid. 283, 282/16, 282/21 w obrębie </w:t>
      </w:r>
      <w:proofErr w:type="spellStart"/>
      <w:r w:rsidRPr="00835D48">
        <w:rPr>
          <w:rFonts w:ascii="Times New Roman" w:hAnsi="Times New Roman" w:cs="Times New Roman"/>
          <w:sz w:val="24"/>
          <w:szCs w:val="24"/>
        </w:rPr>
        <w:t>Lejno</w:t>
      </w:r>
      <w:proofErr w:type="spellEnd"/>
      <w:r w:rsidRPr="00835D48">
        <w:rPr>
          <w:rFonts w:ascii="Times New Roman" w:hAnsi="Times New Roman" w:cs="Times New Roman"/>
          <w:sz w:val="24"/>
          <w:szCs w:val="24"/>
        </w:rPr>
        <w:t>, gm. Sosnowica) wynosi: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D9BE20" w14:textId="34AF6B14" w:rsidR="008F7084" w:rsidRPr="00835D48" w:rsidRDefault="008F7084" w:rsidP="008F708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35D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5D48">
        <w:rPr>
          <w:rFonts w:ascii="Times New Roman" w:hAnsi="Times New Roman" w:cs="Times New Roman"/>
          <w:b/>
          <w:bCs/>
          <w:sz w:val="24"/>
          <w:szCs w:val="24"/>
        </w:rPr>
        <w:t> 000,00 zł brutto</w:t>
      </w:r>
      <w:r w:rsidRPr="00835D48">
        <w:rPr>
          <w:rFonts w:ascii="Times New Roman" w:hAnsi="Times New Roman" w:cs="Times New Roman"/>
          <w:sz w:val="24"/>
          <w:szCs w:val="24"/>
        </w:rPr>
        <w:t>.</w:t>
      </w:r>
    </w:p>
    <w:p w14:paraId="4808F8EA" w14:textId="225FA587" w:rsidR="00391BD7" w:rsidRPr="00835D48" w:rsidRDefault="00391BD7" w:rsidP="00F108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74A5FB" w14:textId="76E69DFA" w:rsidR="00477A67" w:rsidRDefault="00477A67" w:rsidP="00F108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D48">
        <w:rPr>
          <w:rFonts w:ascii="Times New Roman" w:hAnsi="Times New Roman" w:cs="Times New Roman"/>
          <w:sz w:val="24"/>
          <w:szCs w:val="24"/>
        </w:rPr>
        <w:t xml:space="preserve">Wójt Gminy zastrzega sobie prawo do </w:t>
      </w:r>
      <w:r w:rsidR="006F1B01" w:rsidRPr="00835D48">
        <w:rPr>
          <w:rFonts w:ascii="Times New Roman" w:hAnsi="Times New Roman" w:cs="Times New Roman"/>
          <w:sz w:val="24"/>
          <w:szCs w:val="24"/>
        </w:rPr>
        <w:t>odwołania</w:t>
      </w:r>
      <w:r w:rsidRPr="00835D48">
        <w:rPr>
          <w:rFonts w:ascii="Times New Roman" w:hAnsi="Times New Roman" w:cs="Times New Roman"/>
          <w:sz w:val="24"/>
          <w:szCs w:val="24"/>
        </w:rPr>
        <w:t xml:space="preserve"> </w:t>
      </w:r>
      <w:r w:rsidR="00E31811">
        <w:rPr>
          <w:rFonts w:ascii="Times New Roman" w:hAnsi="Times New Roman" w:cs="Times New Roman"/>
          <w:sz w:val="24"/>
          <w:szCs w:val="24"/>
        </w:rPr>
        <w:t>przetargu</w:t>
      </w:r>
      <w:r w:rsidR="009E6351">
        <w:rPr>
          <w:rFonts w:ascii="Times New Roman" w:hAnsi="Times New Roman" w:cs="Times New Roman"/>
          <w:sz w:val="24"/>
          <w:szCs w:val="24"/>
        </w:rPr>
        <w:t xml:space="preserve"> lub</w:t>
      </w:r>
      <w:r w:rsidR="00E31811">
        <w:rPr>
          <w:rFonts w:ascii="Times New Roman" w:hAnsi="Times New Roman" w:cs="Times New Roman"/>
          <w:sz w:val="24"/>
          <w:szCs w:val="24"/>
        </w:rPr>
        <w:t xml:space="preserve"> zmiany </w:t>
      </w:r>
      <w:r w:rsidR="009E6351">
        <w:rPr>
          <w:rFonts w:ascii="Times New Roman" w:hAnsi="Times New Roman" w:cs="Times New Roman"/>
          <w:sz w:val="24"/>
          <w:szCs w:val="24"/>
        </w:rPr>
        <w:t xml:space="preserve">jego warunków </w:t>
      </w:r>
      <w:r w:rsidRPr="00835D48">
        <w:rPr>
          <w:rFonts w:ascii="Times New Roman" w:hAnsi="Times New Roman" w:cs="Times New Roman"/>
          <w:sz w:val="24"/>
          <w:szCs w:val="24"/>
        </w:rPr>
        <w:t xml:space="preserve"> w</w:t>
      </w:r>
      <w:r w:rsidR="008F7084" w:rsidRPr="00835D48">
        <w:rPr>
          <w:rFonts w:ascii="Times New Roman" w:hAnsi="Times New Roman" w:cs="Times New Roman"/>
          <w:sz w:val="24"/>
          <w:szCs w:val="24"/>
        </w:rPr>
        <w:t> </w:t>
      </w:r>
      <w:r w:rsidR="006F1B01" w:rsidRPr="00835D48">
        <w:rPr>
          <w:rFonts w:ascii="Times New Roman" w:hAnsi="Times New Roman" w:cs="Times New Roman"/>
          <w:sz w:val="24"/>
          <w:szCs w:val="24"/>
        </w:rPr>
        <w:t>dowolnym</w:t>
      </w:r>
      <w:r w:rsidRPr="00835D48">
        <w:rPr>
          <w:rFonts w:ascii="Times New Roman" w:hAnsi="Times New Roman" w:cs="Times New Roman"/>
          <w:sz w:val="24"/>
          <w:szCs w:val="24"/>
        </w:rPr>
        <w:t xml:space="preserve"> momencie </w:t>
      </w:r>
      <w:r w:rsidR="006F1B01" w:rsidRPr="00835D48">
        <w:rPr>
          <w:rFonts w:ascii="Times New Roman" w:hAnsi="Times New Roman" w:cs="Times New Roman"/>
          <w:sz w:val="24"/>
          <w:szCs w:val="24"/>
        </w:rPr>
        <w:t>oraz odstąpienia od podpisania umowy bez podania przyczyny.</w:t>
      </w:r>
    </w:p>
    <w:p w14:paraId="24FAFD1B" w14:textId="77777777" w:rsid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1F5E5" w14:textId="7301BEA0" w:rsid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</w:t>
      </w:r>
    </w:p>
    <w:p w14:paraId="5027E99D" w14:textId="62AFB790" w:rsid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Sosnowica</w:t>
      </w:r>
    </w:p>
    <w:p w14:paraId="4BA6924F" w14:textId="4BCCCDC0" w:rsidR="00977EE7" w:rsidRPr="00962CC4" w:rsidRDefault="00962CC4" w:rsidP="00962CC4">
      <w:pPr>
        <w:spacing w:after="0"/>
        <w:ind w:left="60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Adam Stępień</w:t>
      </w:r>
    </w:p>
    <w:sectPr w:rsidR="00977EE7" w:rsidRPr="00962CC4" w:rsidSect="008F7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CDB"/>
    <w:multiLevelType w:val="hybridMultilevel"/>
    <w:tmpl w:val="C2829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E73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50187"/>
    <w:multiLevelType w:val="hybridMultilevel"/>
    <w:tmpl w:val="4A749D58"/>
    <w:lvl w:ilvl="0" w:tplc="D93692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4200068">
    <w:abstractNumId w:val="0"/>
  </w:num>
  <w:num w:numId="2" w16cid:durableId="199748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86"/>
    <w:rsid w:val="00023EF8"/>
    <w:rsid w:val="000C6193"/>
    <w:rsid w:val="00170E56"/>
    <w:rsid w:val="00194407"/>
    <w:rsid w:val="001D4B53"/>
    <w:rsid w:val="002826E1"/>
    <w:rsid w:val="002B78F5"/>
    <w:rsid w:val="002E1D5F"/>
    <w:rsid w:val="00391BD7"/>
    <w:rsid w:val="00440B35"/>
    <w:rsid w:val="00477A67"/>
    <w:rsid w:val="004C0557"/>
    <w:rsid w:val="00604B8D"/>
    <w:rsid w:val="0065238F"/>
    <w:rsid w:val="006D608C"/>
    <w:rsid w:val="006F1B01"/>
    <w:rsid w:val="00800E80"/>
    <w:rsid w:val="00835D48"/>
    <w:rsid w:val="00862BFA"/>
    <w:rsid w:val="008C5828"/>
    <w:rsid w:val="008F7084"/>
    <w:rsid w:val="00962CC4"/>
    <w:rsid w:val="00977EE7"/>
    <w:rsid w:val="009D50FE"/>
    <w:rsid w:val="009E6351"/>
    <w:rsid w:val="00A04285"/>
    <w:rsid w:val="00AE12DF"/>
    <w:rsid w:val="00B74CE4"/>
    <w:rsid w:val="00BE588B"/>
    <w:rsid w:val="00BF1F05"/>
    <w:rsid w:val="00C4177F"/>
    <w:rsid w:val="00E31811"/>
    <w:rsid w:val="00E33FDD"/>
    <w:rsid w:val="00ED7625"/>
    <w:rsid w:val="00F10844"/>
    <w:rsid w:val="00F75486"/>
    <w:rsid w:val="00F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BA65"/>
  <w15:chartTrackingRefBased/>
  <w15:docId w15:val="{8B8C3DF0-8231-4EC3-8E80-2DF7816E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B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BD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Sosnowica</dc:creator>
  <cp:keywords/>
  <dc:description/>
  <cp:lastModifiedBy>Marta Dyszewska</cp:lastModifiedBy>
  <cp:revision>19</cp:revision>
  <cp:lastPrinted>2026-04-29T06:08:00Z</cp:lastPrinted>
  <dcterms:created xsi:type="dcterms:W3CDTF">2024-05-31T10:30:00Z</dcterms:created>
  <dcterms:modified xsi:type="dcterms:W3CDTF">2026-04-29T06:15:00Z</dcterms:modified>
</cp:coreProperties>
</file>