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FAA3" w14:textId="77777777" w:rsidR="00117405" w:rsidRPr="00117405" w:rsidRDefault="00117405" w:rsidP="0011740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b/>
          <w:kern w:val="0"/>
          <w14:ligatures w14:val="none"/>
        </w:rPr>
        <w:t>FORMULARZ ZGŁOSZENIA KANDYDATA NA CZŁONKA KOMISJI KONKURSOWEJ</w:t>
      </w:r>
    </w:p>
    <w:p w14:paraId="1E7CED4C" w14:textId="77777777" w:rsidR="00117405" w:rsidRPr="00117405" w:rsidRDefault="00117405" w:rsidP="0011740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Dane dotyczące kandydata na członka Komisji konkursowej</w:t>
      </w:r>
    </w:p>
    <w:p w14:paraId="39A84B49" w14:textId="77777777" w:rsidR="00117405" w:rsidRPr="00117405" w:rsidRDefault="00117405" w:rsidP="0011740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3"/>
        <w:gridCol w:w="5499"/>
      </w:tblGrid>
      <w:tr w:rsidR="00117405" w:rsidRPr="00117405" w14:paraId="335F15A3" w14:textId="77777777" w:rsidTr="00DF2668">
        <w:tblPrEx>
          <w:tblCellMar>
            <w:top w:w="0" w:type="dxa"/>
            <w:bottom w:w="0" w:type="dxa"/>
          </w:tblCellMar>
        </w:tblPrEx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FEB9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kern w:val="0"/>
                <w14:ligatures w14:val="none"/>
              </w:rPr>
            </w:pPr>
            <w:r w:rsidRPr="0011740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Imię i nazwisko kandydata na członka Komisji: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B275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7405" w:rsidRPr="00117405" w14:paraId="0D64423F" w14:textId="77777777" w:rsidTr="00DF2668">
        <w:tblPrEx>
          <w:tblCellMar>
            <w:top w:w="0" w:type="dxa"/>
            <w:bottom w:w="0" w:type="dxa"/>
          </w:tblCellMar>
        </w:tblPrEx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DAD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586048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kern w:val="0"/>
                <w14:ligatures w14:val="none"/>
              </w:rPr>
            </w:pPr>
            <w:r w:rsidRPr="0011740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Telefon kontaktowy: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7C5A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196C7F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7405" w:rsidRPr="00117405" w14:paraId="0AF2B1ED" w14:textId="77777777" w:rsidTr="00DF2668">
        <w:tblPrEx>
          <w:tblCellMar>
            <w:top w:w="0" w:type="dxa"/>
            <w:bottom w:w="0" w:type="dxa"/>
          </w:tblCellMar>
        </w:tblPrEx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12F9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3ABB1E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kern w:val="0"/>
                <w14:ligatures w14:val="none"/>
              </w:rPr>
            </w:pPr>
            <w:r w:rsidRPr="0011740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E-mail kontaktowy: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2D83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C3DC9A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7405" w:rsidRPr="00117405" w14:paraId="733A25DB" w14:textId="77777777" w:rsidTr="00DF2668">
        <w:tblPrEx>
          <w:tblCellMar>
            <w:top w:w="0" w:type="dxa"/>
            <w:bottom w:w="0" w:type="dxa"/>
          </w:tblCellMar>
        </w:tblPrEx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8A7F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EDE2DB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kern w:val="0"/>
                <w14:ligatures w14:val="none"/>
              </w:rPr>
            </w:pPr>
            <w:r w:rsidRPr="0011740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Kandydat jest przedstawicielem następujących organizacji pozarządowych/ podmiotów wymienionych w art. 3 ust. 3 ustawy o działalności pożytku publicznego i o wolontariacie:</w:t>
            </w:r>
          </w:p>
          <w:p w14:paraId="5924D8A7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6A7D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7405" w:rsidRPr="00117405" w14:paraId="772970F3" w14:textId="77777777" w:rsidTr="00DF2668">
        <w:tblPrEx>
          <w:tblCellMar>
            <w:top w:w="0" w:type="dxa"/>
            <w:bottom w:w="0" w:type="dxa"/>
          </w:tblCellMar>
        </w:tblPrEx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4ADB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A03769E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kern w:val="0"/>
                <w14:ligatures w14:val="none"/>
              </w:rPr>
            </w:pPr>
            <w:r w:rsidRPr="0011740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Uzasadnienie rekomendacji i opis doświadczenia kandydata w zakresie współpracy z administracją publiczną i realizacji zadań publicznych:</w:t>
            </w:r>
          </w:p>
          <w:p w14:paraId="01EA7B0C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2133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DF1FCE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-142"/>
        <w:jc w:val="center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Zgłaszam/y ww. kandydata na członka komisji konkursowej Gminy Sosnowica jako reprezentanta naszej organizacji/ podmiotu: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5914"/>
      </w:tblGrid>
      <w:tr w:rsidR="00117405" w:rsidRPr="00117405" w14:paraId="0734C5B9" w14:textId="77777777" w:rsidTr="00DF2668">
        <w:tblPrEx>
          <w:tblCellMar>
            <w:top w:w="0" w:type="dxa"/>
            <w:bottom w:w="0" w:type="dxa"/>
          </w:tblCellMar>
        </w:tblPrEx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C954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kern w:val="0"/>
                <w14:ligatures w14:val="none"/>
              </w:rPr>
            </w:pPr>
            <w:r w:rsidRPr="0011740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Podpisy osób upoważnionych do reprezentacji organizacji/ podmiotu ( imię i nazwisko, funkcja) oraz miejscowość i data:</w:t>
            </w:r>
          </w:p>
          <w:p w14:paraId="1CDF446E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EA2E" w14:textId="77777777" w:rsidR="00117405" w:rsidRPr="00117405" w:rsidRDefault="00117405" w:rsidP="001174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E9209F9" w14:textId="77777777" w:rsidR="00117405" w:rsidRPr="00117405" w:rsidRDefault="00117405" w:rsidP="00117405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955F0A" w14:textId="77777777" w:rsidR="00117405" w:rsidRPr="00117405" w:rsidRDefault="00117405" w:rsidP="00117405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Deklaruję chęć udziału w Komisji konkursowej w celu opiniowania ofert złożonych w odpowiedzi na ogłoszenie otwartego konkursu ofert na realizację zadania:</w:t>
      </w:r>
    </w:p>
    <w:p w14:paraId="646BC458" w14:textId="77777777" w:rsidR="00117405" w:rsidRPr="00117405" w:rsidRDefault="00117405" w:rsidP="0011740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Otwarty konkurs ofert realizacji zadania gminy z zakresu kultury, sztuki, ochrony dóbr kultury i dziedzictwa narodowego. Przedmiotem konkursu jest upowszechnianie kultury i tradycji regionalnych, sztuki twórców profesjonalnych i amatorów poprzez m.in. organizację wystaw, koncertów artystycznych.</w:t>
      </w:r>
    </w:p>
    <w:p w14:paraId="15584946" w14:textId="0902BEE3" w:rsidR="00117405" w:rsidRPr="00117405" w:rsidRDefault="00117405" w:rsidP="00117405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Otwarty konkurs ofert realizacji zadania gminy z zakresu  wspierania i upowszechniania kultury fizycznej. Przedmiotem konkursu jest organizowanie i uczestnictwo w imprezach sportowych o charakterze masowym, w zawodach, meczach upowszechniających sport, rekreację, turystykę dla dzieci i młodzieży.</w:t>
      </w:r>
    </w:p>
    <w:p w14:paraId="76FFCC15" w14:textId="77777777" w:rsidR="00117405" w:rsidRPr="00117405" w:rsidRDefault="00117405" w:rsidP="0011740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4530AC" w14:textId="77777777" w:rsidR="00117405" w:rsidRPr="00117405" w:rsidRDefault="00117405" w:rsidP="0011740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</w:t>
      </w:r>
    </w:p>
    <w:p w14:paraId="4F6917D1" w14:textId="1D245380" w:rsidR="00117405" w:rsidRPr="00117405" w:rsidRDefault="00117405" w:rsidP="0011740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(miejscowość, data)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2302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(podpis)</w:t>
      </w:r>
    </w:p>
    <w:p w14:paraId="0DC384E5" w14:textId="77777777" w:rsidR="00117405" w:rsidRPr="00117405" w:rsidRDefault="00117405" w:rsidP="00117405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CE021C" w14:textId="77777777" w:rsidR="00117405" w:rsidRPr="00117405" w:rsidRDefault="00117405" w:rsidP="00117405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33B980" w14:textId="77777777" w:rsidR="00117405" w:rsidRPr="00117405" w:rsidRDefault="00117405" w:rsidP="0011740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KLAUZULA INFORMACYJNA O PRZETWARZANIU DANYCH OSOBOWYCH</w:t>
      </w:r>
    </w:p>
    <w:p w14:paraId="4D60285C" w14:textId="77777777" w:rsidR="00117405" w:rsidRPr="00117405" w:rsidRDefault="00117405" w:rsidP="0011740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nabór kandydatów na członków komisji konkursowej do zaopiniowania ofert realizacji zadań publicznych</w:t>
      </w:r>
    </w:p>
    <w:p w14:paraId="7CF9287C" w14:textId="77777777" w:rsidR="00117405" w:rsidRPr="00117405" w:rsidRDefault="00117405" w:rsidP="0011740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931FCB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-284" w:firstLine="284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Rozporządzeniem Parlamentu Europejskiego i Rady (UE) 2016/679 z dnia 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27 kwietnia 2016 r. w sprawie ochrony osób fizycznych w związku z przetwarzaniem danych 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i w sprawie swobodnego przepływu takich danych oraz uchylenia dyrektywy 95/46/WE (4.5.2016 L 119/38 Dziennik Urzędowy Unii Europejskiej PL) (RODO) Wójt Gminy Sosnowica  informuje, że:</w:t>
      </w:r>
    </w:p>
    <w:p w14:paraId="1037AD9A" w14:textId="77777777" w:rsidR="00117405" w:rsidRPr="00117405" w:rsidRDefault="00117405" w:rsidP="00117405">
      <w:pPr>
        <w:keepLines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Administratorem Pani/Pana danych osobowych przetwarzanych w  Urzędzie Gminy 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Sosnowica jest: Wójt Gminy Sosnowica, ul. Spokojna 10, 21-230 Sosnowica.</w:t>
      </w:r>
    </w:p>
    <w:p w14:paraId="430BB45A" w14:textId="77777777" w:rsidR="00117405" w:rsidRPr="00117405" w:rsidRDefault="00117405" w:rsidP="00117405">
      <w:pPr>
        <w:keepLines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razie pytań dotyczących sposobu i zakresu przetwarzania Pani/Pana danych osobowych w zakresie działania Urzędu Gminy Sosnowica, a także przysługujących uprawnień, może się Pani/Pan skontaktować z Inspektorem Ochrony Danych Osobowych w Urzędzie Gminy Sosnowica za pomocą adresu: </w:t>
      </w:r>
      <w:r w:rsidRPr="00117405">
        <w:rPr>
          <w:rFonts w:ascii="Times New Roman" w:eastAsia="Calibri" w:hAnsi="Times New Roman" w:cs="Times New Roman"/>
          <w:color w:val="0000FF"/>
          <w:kern w:val="0"/>
          <w:sz w:val="24"/>
          <w:szCs w:val="24"/>
          <w:u w:val="single"/>
          <w14:ligatures w14:val="none"/>
        </w:rPr>
        <w:t>odobhp.piotrzaluski@gmail.com</w:t>
      </w: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telefonicznie (697484211)  lub listownie na adres siedziby Urzędu.</w:t>
      </w:r>
    </w:p>
    <w:p w14:paraId="3312BE82" w14:textId="77777777" w:rsidR="00117405" w:rsidRPr="00117405" w:rsidRDefault="00117405" w:rsidP="0011740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osobowe są przetwarzane na podstawie art. 6 ust. 1 lit. c RODO w związku z prowadzonym naborem kandydatów na członków komisji konkursowej w celu powołania komisji konkursowej, zgodnie z art. 15 ust. 2a i 2d ustawy o działalności pożytku publicznego i wolontariacie.</w:t>
      </w:r>
    </w:p>
    <w:p w14:paraId="71234496" w14:textId="77777777" w:rsidR="00117405" w:rsidRPr="00117405" w:rsidRDefault="00117405" w:rsidP="0011740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Zakres przetwarzanych danych osobowych obejmuje dane zawarte w formularzu zgłoszenia na członka komisji konkursowej.</w:t>
      </w:r>
    </w:p>
    <w:p w14:paraId="710B13A5" w14:textId="77777777" w:rsidR="00117405" w:rsidRPr="00117405" w:rsidRDefault="00117405" w:rsidP="0011740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Pana/Pani dane osobowe od momentu pozyskania będą przechowywane zgodnie                  z przepisami ustawy z dnia 14 lipca 1983r. o narodowym zasobie archiwalnym                      i archiwach.</w:t>
      </w:r>
    </w:p>
    <w:p w14:paraId="50FD832C" w14:textId="77777777" w:rsidR="00117405" w:rsidRPr="00117405" w:rsidRDefault="00117405" w:rsidP="00117405">
      <w:pPr>
        <w:keepLines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Przysługuje Pani/Panu prawo do żądania  dostępu do treści swoich danych oraz prawo ich sprostowania, usunięcia lub ograniczenia przetwarzania, prawo wniesienia sprzeciwu wobec przetwarzania, jak tez prawo cofnięcia zgody w dowolnym momencie bez wpływu na zgodność z prawem przetwarzania, którego dokonano na podstawie zgody przed jej cofnięciem.</w:t>
      </w:r>
    </w:p>
    <w:p w14:paraId="289E0DEC" w14:textId="77777777" w:rsidR="00117405" w:rsidRPr="00117405" w:rsidRDefault="00117405" w:rsidP="0011740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uznania, iż przetwarzanie przez Administratora Pani/Pana danych osobowych narusza przepisy prawa przysługuje Pani/Panu prawo wniesienia skargi do organu nadzorczego którym jest Prezes Urzędu Ochrony Danych Osobowych z siedzibą przy ul. Stawki 2, 00-193 Warszawa.</w:t>
      </w:r>
    </w:p>
    <w:p w14:paraId="5288CF87" w14:textId="77777777" w:rsidR="00117405" w:rsidRPr="00117405" w:rsidRDefault="00117405" w:rsidP="0011740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Podanie danych jest w dobrowolne, ale konieczne w celu opiniowania ofert złożonych w odpowiedzi na ogłoszenie otwartych konkursów ofert.</w:t>
      </w:r>
    </w:p>
    <w:p w14:paraId="658E621B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22568D83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7F9D0C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B8D9FB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8F5F80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right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Zapoznałam/em się z treścią klauzuli informacyjnej</w:t>
      </w:r>
    </w:p>
    <w:p w14:paraId="184FB23B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right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dot. przetwarzania danych osobowych</w:t>
      </w:r>
    </w:p>
    <w:p w14:paraId="4475374F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righ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D79C2D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righ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8F5950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right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…………………………………………….</w:t>
      </w:r>
    </w:p>
    <w:p w14:paraId="2F6252A4" w14:textId="77777777" w:rsidR="00117405" w:rsidRPr="00117405" w:rsidRDefault="00117405" w:rsidP="00117405">
      <w:pPr>
        <w:suppressAutoHyphens/>
        <w:autoSpaceDN w:val="0"/>
        <w:spacing w:after="200" w:line="276" w:lineRule="auto"/>
        <w:ind w:left="720"/>
        <w:contextualSpacing/>
        <w:jc w:val="right"/>
        <w:textAlignment w:val="baseline"/>
        <w:rPr>
          <w:rFonts w:ascii="Calibri" w:eastAsia="Calibri" w:hAnsi="Calibri" w:cs="F"/>
          <w:kern w:val="0"/>
          <w14:ligatures w14:val="none"/>
        </w:rPr>
      </w:pPr>
      <w:r w:rsidRPr="001174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 data i czytelny podpis kandydata na członka Komisji)</w:t>
      </w:r>
    </w:p>
    <w:p w14:paraId="5259A202" w14:textId="77777777" w:rsidR="0046151D" w:rsidRDefault="0046151D"/>
    <w:sectPr w:rsidR="0046151D" w:rsidSect="00117405">
      <w:pgSz w:w="11906" w:h="16838"/>
      <w:pgMar w:top="568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38A"/>
    <w:multiLevelType w:val="multilevel"/>
    <w:tmpl w:val="F77CD9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0148">
    <w:abstractNumId w:val="0"/>
  </w:num>
  <w:num w:numId="2" w16cid:durableId="15418170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62"/>
    <w:rsid w:val="00117405"/>
    <w:rsid w:val="002302EB"/>
    <w:rsid w:val="0046151D"/>
    <w:rsid w:val="006C69DD"/>
    <w:rsid w:val="00A81462"/>
    <w:rsid w:val="00BC23F0"/>
    <w:rsid w:val="00C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0D52"/>
  <w15:chartTrackingRefBased/>
  <w15:docId w15:val="{E9F580B5-61F6-468A-8960-1DC25CE0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4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4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4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4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4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4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4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4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4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4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462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Bezlisty"/>
    <w:rsid w:val="001174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Mikołajewska</dc:creator>
  <cp:keywords/>
  <dc:description/>
  <cp:lastModifiedBy>Izabela Mikołajewska</cp:lastModifiedBy>
  <cp:revision>3</cp:revision>
  <dcterms:created xsi:type="dcterms:W3CDTF">2026-04-10T12:50:00Z</dcterms:created>
  <dcterms:modified xsi:type="dcterms:W3CDTF">2026-04-10T12:51:00Z</dcterms:modified>
</cp:coreProperties>
</file>