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9365" w14:textId="1F4CEA27" w:rsidR="0032714B" w:rsidRPr="0032714B" w:rsidRDefault="0032714B" w:rsidP="0032714B">
      <w:pPr>
        <w:jc w:val="center"/>
        <w:rPr>
          <w:b/>
          <w:bCs/>
        </w:rPr>
      </w:pPr>
      <w:r w:rsidRPr="0032714B">
        <w:rPr>
          <w:b/>
          <w:bCs/>
        </w:rPr>
        <w:t>O Ś W I A D C Z E N I E</w:t>
      </w:r>
    </w:p>
    <w:p w14:paraId="13637032" w14:textId="25D1ABC9" w:rsidR="0032714B" w:rsidRPr="0032714B" w:rsidRDefault="0032714B" w:rsidP="0032714B">
      <w:pPr>
        <w:jc w:val="center"/>
        <w:rPr>
          <w:b/>
          <w:bCs/>
        </w:rPr>
      </w:pPr>
      <w:r w:rsidRPr="0032714B">
        <w:rPr>
          <w:b/>
          <w:bCs/>
        </w:rPr>
        <w:t>OSOBY PRZYSTĘPUJĄCEJ DO PRZETAGU</w:t>
      </w:r>
    </w:p>
    <w:p w14:paraId="68D3F438" w14:textId="30CEB708" w:rsidR="0032714B" w:rsidRDefault="0032714B" w:rsidP="0032714B">
      <w:pPr>
        <w:jc w:val="center"/>
      </w:pPr>
      <w:r>
        <w:t xml:space="preserve">na sprzedaż nieruchomości w dniu </w:t>
      </w:r>
      <w:r w:rsidR="00246BB7">
        <w:t>0</w:t>
      </w:r>
      <w:r w:rsidR="00E94C2A">
        <w:t>2</w:t>
      </w:r>
      <w:r w:rsidR="00ED1606">
        <w:t xml:space="preserve"> </w:t>
      </w:r>
      <w:r w:rsidR="00E94C2A">
        <w:t>grudnia</w:t>
      </w:r>
      <w:r w:rsidR="00057E3B">
        <w:t xml:space="preserve"> </w:t>
      </w:r>
      <w:r>
        <w:t>202</w:t>
      </w:r>
      <w:r w:rsidR="00ED1606">
        <w:t>5</w:t>
      </w:r>
      <w:r>
        <w:t xml:space="preserve"> r.</w:t>
      </w:r>
    </w:p>
    <w:p w14:paraId="264D022E" w14:textId="77777777" w:rsidR="0032714B" w:rsidRPr="0032714B" w:rsidRDefault="0032714B" w:rsidP="0032714B">
      <w:pPr>
        <w:jc w:val="both"/>
        <w:rPr>
          <w:sz w:val="24"/>
          <w:szCs w:val="24"/>
        </w:rPr>
      </w:pPr>
      <w:r w:rsidRPr="0032714B">
        <w:rPr>
          <w:sz w:val="24"/>
          <w:szCs w:val="24"/>
        </w:rPr>
        <w:t>Ja ................................................................................... syn/córka ..........................................</w:t>
      </w:r>
    </w:p>
    <w:p w14:paraId="73595F85" w14:textId="77777777" w:rsidR="0032714B" w:rsidRPr="0032714B" w:rsidRDefault="0032714B" w:rsidP="0032714B">
      <w:pPr>
        <w:jc w:val="both"/>
        <w:rPr>
          <w:sz w:val="24"/>
          <w:szCs w:val="24"/>
        </w:rPr>
      </w:pPr>
      <w:r w:rsidRPr="0032714B">
        <w:rPr>
          <w:sz w:val="24"/>
          <w:szCs w:val="24"/>
        </w:rPr>
        <w:t>……………………......... zamieszkały/a .............................................................................</w:t>
      </w:r>
    </w:p>
    <w:p w14:paraId="46B27617" w14:textId="77777777" w:rsidR="0032714B" w:rsidRPr="0032714B" w:rsidRDefault="0032714B" w:rsidP="0032714B">
      <w:pPr>
        <w:jc w:val="both"/>
        <w:rPr>
          <w:sz w:val="24"/>
          <w:szCs w:val="24"/>
        </w:rPr>
      </w:pPr>
      <w:r w:rsidRPr="0032714B">
        <w:rPr>
          <w:sz w:val="24"/>
          <w:szCs w:val="24"/>
        </w:rPr>
        <w:t>legitymujący/a się dowodem osobistym .............................................................................</w:t>
      </w:r>
    </w:p>
    <w:p w14:paraId="47692519" w14:textId="77777777" w:rsidR="0032714B" w:rsidRPr="0032714B" w:rsidRDefault="0032714B" w:rsidP="0032714B">
      <w:pPr>
        <w:ind w:firstLine="4536"/>
        <w:jc w:val="both"/>
        <w:rPr>
          <w:sz w:val="24"/>
          <w:szCs w:val="24"/>
        </w:rPr>
      </w:pPr>
      <w:r w:rsidRPr="0032714B">
        <w:rPr>
          <w:sz w:val="24"/>
          <w:szCs w:val="24"/>
        </w:rPr>
        <w:t>(seria,. numer)</w:t>
      </w:r>
    </w:p>
    <w:p w14:paraId="5AF6C271" w14:textId="202C42CB" w:rsidR="0032714B" w:rsidRPr="0032714B" w:rsidRDefault="0032714B" w:rsidP="0032714B">
      <w:pPr>
        <w:jc w:val="both"/>
        <w:rPr>
          <w:sz w:val="24"/>
          <w:szCs w:val="24"/>
        </w:rPr>
      </w:pPr>
      <w:r w:rsidRPr="0032714B">
        <w:rPr>
          <w:sz w:val="24"/>
          <w:szCs w:val="24"/>
        </w:rPr>
        <w:t>oświadczam, że zostały mi przedstawione (zapoznałem/am się) warunki i zasady obowiązujące przy przetargach na sprzedaż nieruchomości, wynikające z przepisów ustawy z dnia 21 sierpnia 1997 r. o gospodarce nieruchomościami (Dz.U. z 202</w:t>
      </w:r>
      <w:r w:rsidR="00CF36A5">
        <w:rPr>
          <w:sz w:val="24"/>
          <w:szCs w:val="24"/>
        </w:rPr>
        <w:t>4</w:t>
      </w:r>
      <w:r w:rsidRPr="0032714B">
        <w:rPr>
          <w:sz w:val="24"/>
          <w:szCs w:val="24"/>
        </w:rPr>
        <w:t xml:space="preserve"> r., poz. </w:t>
      </w:r>
      <w:r w:rsidR="00CF36A5">
        <w:rPr>
          <w:sz w:val="24"/>
          <w:szCs w:val="24"/>
        </w:rPr>
        <w:t>1145</w:t>
      </w:r>
      <w:r w:rsidRPr="0032714B">
        <w:rPr>
          <w:sz w:val="24"/>
          <w:szCs w:val="24"/>
        </w:rPr>
        <w:t xml:space="preserve"> z</w:t>
      </w:r>
      <w:r w:rsidR="00CF36A5">
        <w:rPr>
          <w:sz w:val="24"/>
          <w:szCs w:val="24"/>
        </w:rPr>
        <w:t>e z</w:t>
      </w:r>
      <w:r w:rsidRPr="0032714B">
        <w:rPr>
          <w:sz w:val="24"/>
          <w:szCs w:val="24"/>
        </w:rPr>
        <w:t>m.) oraz rozporządzenia Rady Ministrów z dnia 14 września 2004 r. w sprawie sposobu i trybu przeprowadzania przetargów oraz rokowań na zbycie nieruchomości (Dz.U. z 2021 r. poz. 2213). Warunki i zasady przetargu przyjmuję bez zastrzeżeń.</w:t>
      </w:r>
    </w:p>
    <w:p w14:paraId="537E9D26" w14:textId="39E4CDCF" w:rsidR="0032714B" w:rsidRPr="0032714B" w:rsidRDefault="0032714B" w:rsidP="0032714B">
      <w:pPr>
        <w:ind w:firstLine="708"/>
        <w:jc w:val="both"/>
        <w:rPr>
          <w:sz w:val="24"/>
          <w:szCs w:val="24"/>
        </w:rPr>
      </w:pPr>
      <w:r w:rsidRPr="0032714B">
        <w:rPr>
          <w:sz w:val="24"/>
          <w:szCs w:val="24"/>
        </w:rPr>
        <w:t xml:space="preserve">Jednocześnie oświadczam, iż nie jestem, (jestem)*) cudzoziemcem w rozumieniu ustawy z dnia 24 marca 1920 r. o nabywaniu nieruchomości przez cudzoziemców (Dz. U. z 2017 r. poz. 2278)**) i posiadam (nie posiadam)*) zezwolenie na nabycie nieruchomości przez cudzoziemców. </w:t>
      </w:r>
    </w:p>
    <w:p w14:paraId="2515E901" w14:textId="108B851E" w:rsidR="0032714B" w:rsidRPr="0032714B" w:rsidRDefault="0032714B" w:rsidP="0032714B">
      <w:pPr>
        <w:jc w:val="both"/>
        <w:rPr>
          <w:sz w:val="24"/>
          <w:szCs w:val="24"/>
        </w:rPr>
      </w:pPr>
      <w:r w:rsidRPr="0032714B">
        <w:rPr>
          <w:sz w:val="24"/>
          <w:szCs w:val="24"/>
        </w:rPr>
        <w:t>W przypadku niewygrania przetargu proszę o zwrot wadium przelewem na konto</w:t>
      </w:r>
    </w:p>
    <w:p w14:paraId="54989C36" w14:textId="77777777" w:rsidR="0032714B" w:rsidRPr="0032714B" w:rsidRDefault="0032714B" w:rsidP="0032714B">
      <w:pPr>
        <w:jc w:val="both"/>
        <w:rPr>
          <w:sz w:val="24"/>
          <w:szCs w:val="24"/>
        </w:rPr>
      </w:pPr>
      <w:r w:rsidRPr="0032714B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DAD9D14" w14:textId="77777777" w:rsidR="0032714B" w:rsidRPr="0032714B" w:rsidRDefault="0032714B" w:rsidP="0032714B">
      <w:pPr>
        <w:rPr>
          <w:sz w:val="24"/>
          <w:szCs w:val="24"/>
        </w:rPr>
      </w:pPr>
      <w:r w:rsidRPr="0032714B">
        <w:rPr>
          <w:sz w:val="24"/>
          <w:szCs w:val="24"/>
        </w:rPr>
        <w:t>data ........................................ podpis .................................................</w:t>
      </w:r>
    </w:p>
    <w:p w14:paraId="087003D3" w14:textId="77777777" w:rsidR="0032714B" w:rsidRPr="0032714B" w:rsidRDefault="0032714B" w:rsidP="0032714B">
      <w:pPr>
        <w:rPr>
          <w:sz w:val="24"/>
          <w:szCs w:val="24"/>
        </w:rPr>
      </w:pPr>
      <w:r w:rsidRPr="0032714B">
        <w:rPr>
          <w:sz w:val="24"/>
          <w:szCs w:val="24"/>
        </w:rPr>
        <w:t>Podpisy członków Komisji przetargowej:</w:t>
      </w:r>
    </w:p>
    <w:p w14:paraId="0A8BA7FF" w14:textId="77777777" w:rsidR="0032714B" w:rsidRPr="0032714B" w:rsidRDefault="0032714B" w:rsidP="0032714B">
      <w:pPr>
        <w:rPr>
          <w:sz w:val="24"/>
          <w:szCs w:val="24"/>
        </w:rPr>
      </w:pPr>
      <w:r w:rsidRPr="0032714B">
        <w:rPr>
          <w:sz w:val="24"/>
          <w:szCs w:val="24"/>
        </w:rPr>
        <w:t>………………….........……..……… - . . . . . . . . . . . . . . . . .</w:t>
      </w:r>
    </w:p>
    <w:p w14:paraId="2AB88F45" w14:textId="77777777" w:rsidR="0032714B" w:rsidRPr="0032714B" w:rsidRDefault="0032714B" w:rsidP="0032714B">
      <w:pPr>
        <w:rPr>
          <w:sz w:val="24"/>
          <w:szCs w:val="24"/>
        </w:rPr>
      </w:pPr>
      <w:r w:rsidRPr="0032714B">
        <w:rPr>
          <w:sz w:val="24"/>
          <w:szCs w:val="24"/>
        </w:rPr>
        <w:t>……………………………………… - . . . . . . . . . . . . . . . . .</w:t>
      </w:r>
    </w:p>
    <w:p w14:paraId="18FDB968" w14:textId="055D154C" w:rsidR="00262771" w:rsidRPr="0032714B" w:rsidRDefault="0032714B" w:rsidP="0032714B">
      <w:pPr>
        <w:rPr>
          <w:sz w:val="24"/>
          <w:szCs w:val="24"/>
        </w:rPr>
      </w:pPr>
      <w:r w:rsidRPr="0032714B">
        <w:rPr>
          <w:sz w:val="24"/>
          <w:szCs w:val="24"/>
        </w:rPr>
        <w:t>………………………………..…….. - . . . . . . . . . . . . . . . . .</w:t>
      </w:r>
    </w:p>
    <w:p w14:paraId="42AE11C1" w14:textId="77777777" w:rsidR="0032714B" w:rsidRDefault="0032714B" w:rsidP="0032714B"/>
    <w:p w14:paraId="04D0CE39" w14:textId="77777777" w:rsidR="0032714B" w:rsidRDefault="0032714B" w:rsidP="0032714B"/>
    <w:p w14:paraId="4D603E17" w14:textId="77777777" w:rsidR="0032714B" w:rsidRDefault="0032714B" w:rsidP="0032714B">
      <w:r>
        <w:t>*) - niepotrzebne skreślić</w:t>
      </w:r>
    </w:p>
    <w:p w14:paraId="003AE754" w14:textId="77777777" w:rsidR="0032714B" w:rsidRDefault="0032714B" w:rsidP="0032714B">
      <w:r>
        <w:t>**) – cudzoziemcem w rozumieniu ustawy jest osoba fizyczna nieposiadająca obywatelstwa</w:t>
      </w:r>
    </w:p>
    <w:p w14:paraId="6EC9355D" w14:textId="77777777" w:rsidR="0032714B" w:rsidRDefault="0032714B" w:rsidP="0032714B">
      <w:r>
        <w:t>polskiego.</w:t>
      </w:r>
    </w:p>
    <w:p w14:paraId="38A92E41" w14:textId="77777777" w:rsidR="0032714B" w:rsidRDefault="0032714B" w:rsidP="0032714B"/>
    <w:sectPr w:rsidR="003271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A718" w14:textId="77777777" w:rsidR="00671F89" w:rsidRDefault="00671F89" w:rsidP="00CF36A5">
      <w:pPr>
        <w:spacing w:after="0" w:line="240" w:lineRule="auto"/>
      </w:pPr>
      <w:r>
        <w:separator/>
      </w:r>
    </w:p>
  </w:endnote>
  <w:endnote w:type="continuationSeparator" w:id="0">
    <w:p w14:paraId="0CF47BC8" w14:textId="77777777" w:rsidR="00671F89" w:rsidRDefault="00671F89" w:rsidP="00CF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F7C4" w14:textId="77777777" w:rsidR="00671F89" w:rsidRDefault="00671F89" w:rsidP="00CF36A5">
      <w:pPr>
        <w:spacing w:after="0" w:line="240" w:lineRule="auto"/>
      </w:pPr>
      <w:r>
        <w:separator/>
      </w:r>
    </w:p>
  </w:footnote>
  <w:footnote w:type="continuationSeparator" w:id="0">
    <w:p w14:paraId="20955B15" w14:textId="77777777" w:rsidR="00671F89" w:rsidRDefault="00671F89" w:rsidP="00CF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3BC4F" w14:textId="01548DFC" w:rsidR="00CF36A5" w:rsidRPr="00CF36A5" w:rsidRDefault="00CF36A5" w:rsidP="00CF36A5">
    <w:pPr>
      <w:pStyle w:val="Nagwek"/>
      <w:jc w:val="right"/>
      <w:rPr>
        <w:b/>
        <w:bCs/>
      </w:rPr>
    </w:pPr>
    <w:r w:rsidRPr="00CF36A5">
      <w:rPr>
        <w:b/>
        <w:bCs/>
      </w:rP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07"/>
    <w:rsid w:val="00057E3B"/>
    <w:rsid w:val="00090787"/>
    <w:rsid w:val="00201A60"/>
    <w:rsid w:val="00246BB7"/>
    <w:rsid w:val="00262771"/>
    <w:rsid w:val="0032714B"/>
    <w:rsid w:val="0035061B"/>
    <w:rsid w:val="004D45E5"/>
    <w:rsid w:val="004E45B7"/>
    <w:rsid w:val="006222E4"/>
    <w:rsid w:val="00671F89"/>
    <w:rsid w:val="008D1830"/>
    <w:rsid w:val="008F6B9A"/>
    <w:rsid w:val="00AF74B6"/>
    <w:rsid w:val="00B02B1A"/>
    <w:rsid w:val="00BD1E07"/>
    <w:rsid w:val="00CF36A5"/>
    <w:rsid w:val="00DB520F"/>
    <w:rsid w:val="00E94C2A"/>
    <w:rsid w:val="00ED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FF6E"/>
  <w15:chartTrackingRefBased/>
  <w15:docId w15:val="{43284FF7-49CD-468E-8760-AE8A2C51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6A5"/>
  </w:style>
  <w:style w:type="paragraph" w:styleId="Stopka">
    <w:name w:val="footer"/>
    <w:basedOn w:val="Normalny"/>
    <w:link w:val="StopkaZnak"/>
    <w:uiPriority w:val="99"/>
    <w:unhideWhenUsed/>
    <w:rsid w:val="00CF3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Barzycka</dc:creator>
  <cp:keywords/>
  <dc:description/>
  <cp:lastModifiedBy>Marta Dyszewska</cp:lastModifiedBy>
  <cp:revision>10</cp:revision>
  <cp:lastPrinted>2025-06-03T06:34:00Z</cp:lastPrinted>
  <dcterms:created xsi:type="dcterms:W3CDTF">2024-08-21T20:59:00Z</dcterms:created>
  <dcterms:modified xsi:type="dcterms:W3CDTF">2025-10-22T11:25:00Z</dcterms:modified>
</cp:coreProperties>
</file>