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3961" w14:textId="5FE085A3" w:rsidR="004A3A4C" w:rsidRPr="000A1D05" w:rsidRDefault="004A3A4C" w:rsidP="004A3A4C">
      <w:pPr>
        <w:rPr>
          <w:rFonts w:ascii="Times New Roman" w:hAnsi="Times New Roman" w:cs="Times New Roman"/>
        </w:rPr>
      </w:pPr>
      <w:r w:rsidRPr="000A1D05">
        <w:rPr>
          <w:rFonts w:ascii="Times New Roman" w:hAnsi="Times New Roman" w:cs="Times New Roman"/>
        </w:rPr>
        <w:t>IGK.6840</w:t>
      </w:r>
      <w:r w:rsidR="00473214">
        <w:rPr>
          <w:rFonts w:ascii="Times New Roman" w:hAnsi="Times New Roman" w:cs="Times New Roman"/>
        </w:rPr>
        <w:t>.2.</w:t>
      </w:r>
      <w:r w:rsidRPr="000A1D05">
        <w:rPr>
          <w:rFonts w:ascii="Times New Roman" w:hAnsi="Times New Roman" w:cs="Times New Roman"/>
        </w:rPr>
        <w:t>202</w:t>
      </w:r>
      <w:r w:rsidR="00954E35">
        <w:rPr>
          <w:rFonts w:ascii="Times New Roman" w:hAnsi="Times New Roman" w:cs="Times New Roman"/>
        </w:rPr>
        <w:t>5</w:t>
      </w:r>
    </w:p>
    <w:p w14:paraId="6D9EDB81" w14:textId="7BF678FA" w:rsidR="00262771" w:rsidRPr="000A1D05" w:rsidRDefault="001023DC" w:rsidP="001023DC">
      <w:pPr>
        <w:jc w:val="right"/>
        <w:rPr>
          <w:rFonts w:ascii="Times New Roman" w:hAnsi="Times New Roman" w:cs="Times New Roman"/>
        </w:rPr>
      </w:pPr>
      <w:r w:rsidRPr="000A1D05">
        <w:rPr>
          <w:rFonts w:ascii="Times New Roman" w:hAnsi="Times New Roman" w:cs="Times New Roman"/>
        </w:rPr>
        <w:t xml:space="preserve">Sosnowica, dnia </w:t>
      </w:r>
      <w:r w:rsidR="00473214">
        <w:rPr>
          <w:rFonts w:ascii="Times New Roman" w:hAnsi="Times New Roman" w:cs="Times New Roman"/>
        </w:rPr>
        <w:t>11</w:t>
      </w:r>
      <w:r w:rsidR="00F64F4D" w:rsidRPr="000A1D05">
        <w:rPr>
          <w:rFonts w:ascii="Times New Roman" w:hAnsi="Times New Roman" w:cs="Times New Roman"/>
        </w:rPr>
        <w:t xml:space="preserve"> </w:t>
      </w:r>
      <w:r w:rsidR="00473214">
        <w:rPr>
          <w:rFonts w:ascii="Times New Roman" w:hAnsi="Times New Roman" w:cs="Times New Roman"/>
        </w:rPr>
        <w:t>września</w:t>
      </w:r>
      <w:r w:rsidRPr="000A1D05">
        <w:rPr>
          <w:rFonts w:ascii="Times New Roman" w:hAnsi="Times New Roman" w:cs="Times New Roman"/>
        </w:rPr>
        <w:t xml:space="preserve"> 202</w:t>
      </w:r>
      <w:r w:rsidR="00954E35">
        <w:rPr>
          <w:rFonts w:ascii="Times New Roman" w:hAnsi="Times New Roman" w:cs="Times New Roman"/>
        </w:rPr>
        <w:t>5</w:t>
      </w:r>
      <w:r w:rsidR="00193EB8">
        <w:rPr>
          <w:rFonts w:ascii="Times New Roman" w:hAnsi="Times New Roman" w:cs="Times New Roman"/>
        </w:rPr>
        <w:t xml:space="preserve"> </w:t>
      </w:r>
      <w:r w:rsidRPr="000A1D05">
        <w:rPr>
          <w:rFonts w:ascii="Times New Roman" w:hAnsi="Times New Roman" w:cs="Times New Roman"/>
        </w:rPr>
        <w:t>r.</w:t>
      </w:r>
    </w:p>
    <w:p w14:paraId="11E1A73A" w14:textId="5C87FF7A" w:rsidR="001023DC" w:rsidRPr="000A1D05" w:rsidRDefault="001023DC" w:rsidP="001023DC">
      <w:pPr>
        <w:jc w:val="center"/>
        <w:rPr>
          <w:rFonts w:ascii="Times New Roman" w:hAnsi="Times New Roman" w:cs="Times New Roman"/>
          <w:b/>
          <w:bCs/>
        </w:rPr>
      </w:pPr>
      <w:r w:rsidRPr="000A1D05">
        <w:rPr>
          <w:rFonts w:ascii="Times New Roman" w:hAnsi="Times New Roman" w:cs="Times New Roman"/>
          <w:b/>
          <w:bCs/>
        </w:rPr>
        <w:t>WYKAZ NIERUCHOMOŚCI PRZEZNACZONYCH DO SPRZEDAŻY</w:t>
      </w:r>
    </w:p>
    <w:p w14:paraId="664A071B" w14:textId="010DA127" w:rsidR="001023DC" w:rsidRPr="000A1D05" w:rsidRDefault="001023DC" w:rsidP="001023DC">
      <w:pPr>
        <w:ind w:firstLine="708"/>
        <w:jc w:val="both"/>
        <w:rPr>
          <w:rFonts w:ascii="Times New Roman" w:hAnsi="Times New Roman" w:cs="Times New Roman"/>
        </w:rPr>
      </w:pPr>
      <w:r w:rsidRPr="000A1D05">
        <w:rPr>
          <w:rFonts w:ascii="Times New Roman" w:hAnsi="Times New Roman" w:cs="Times New Roman"/>
        </w:rPr>
        <w:t xml:space="preserve">Wójt Gminy Sosnowica na podstawie art. 35 ust 1 i 2 ustawy z dnia 21 sierpnia 1997 r. o gospodarce nieruchomościami (Dz. U. z 2024r. poz. 1145 ze zm.) podaje do publicznej wiadomości wykaz nieruchomości przeznaczonych do sprzedaży. Wykaz zostaje wywieszony na tablicy ogłoszeń w siedzibie Urzędu Gminy Sosnowica na okres 21 dni oraz opublikowany na stronach internetowych: </w:t>
      </w:r>
      <w:hyperlink r:id="rId4" w:history="1">
        <w:r w:rsidRPr="000A1D05">
          <w:rPr>
            <w:rStyle w:val="Hipercze"/>
            <w:rFonts w:ascii="Times New Roman" w:hAnsi="Times New Roman" w:cs="Times New Roman"/>
          </w:rPr>
          <w:t>www.ugsosnowica.bip.lubelskie.pl</w:t>
        </w:r>
      </w:hyperlink>
      <w:r w:rsidRPr="000A1D05">
        <w:rPr>
          <w:rFonts w:ascii="Times New Roman" w:hAnsi="Times New Roman" w:cs="Times New Roman"/>
        </w:rPr>
        <w:t xml:space="preserve">, </w:t>
      </w:r>
      <w:hyperlink r:id="rId5" w:history="1">
        <w:r w:rsidRPr="000A1D05">
          <w:rPr>
            <w:rStyle w:val="Hipercze"/>
            <w:rFonts w:ascii="Times New Roman" w:hAnsi="Times New Roman" w:cs="Times New Roman"/>
          </w:rPr>
          <w:t>www.nowa.sosnowica.pl</w:t>
        </w:r>
      </w:hyperlink>
      <w:r w:rsidRPr="000A1D05">
        <w:rPr>
          <w:rFonts w:ascii="Times New Roman" w:hAnsi="Times New Roman" w:cs="Times New Roman"/>
        </w:rPr>
        <w:t>.</w:t>
      </w:r>
      <w:r w:rsidR="0053515A" w:rsidRPr="0053515A">
        <w:rPr>
          <w:rFonts w:ascii="Times New Roman" w:hAnsi="Times New Roman" w:cs="Times New Roman"/>
        </w:rPr>
        <w:t xml:space="preserve"> </w:t>
      </w:r>
      <w:r w:rsidR="0053515A" w:rsidRPr="000A1D05">
        <w:rPr>
          <w:rFonts w:ascii="Times New Roman" w:hAnsi="Times New Roman" w:cs="Times New Roman"/>
        </w:rPr>
        <w:t>w dzienniku internetowym infopublikator.pl</w:t>
      </w:r>
    </w:p>
    <w:p w14:paraId="4443209D" w14:textId="3F90809A" w:rsidR="001023DC" w:rsidRPr="000A1D05" w:rsidRDefault="001023DC" w:rsidP="001023DC">
      <w:pPr>
        <w:ind w:firstLine="708"/>
        <w:jc w:val="both"/>
        <w:rPr>
          <w:rFonts w:ascii="Times New Roman" w:hAnsi="Times New Roman" w:cs="Times New Roman"/>
        </w:rPr>
      </w:pPr>
      <w:r w:rsidRPr="000A1D05">
        <w:rPr>
          <w:rFonts w:ascii="Times New Roman" w:hAnsi="Times New Roman" w:cs="Times New Roman"/>
        </w:rPr>
        <w:t xml:space="preserve">Termin wywieszenia wykazu upływa w dniu </w:t>
      </w:r>
      <w:r w:rsidR="00473214">
        <w:rPr>
          <w:rFonts w:ascii="Times New Roman" w:hAnsi="Times New Roman" w:cs="Times New Roman"/>
        </w:rPr>
        <w:t>03.10.</w:t>
      </w:r>
      <w:r w:rsidR="00F64F4D" w:rsidRPr="000A1D05">
        <w:rPr>
          <w:rFonts w:ascii="Times New Roman" w:hAnsi="Times New Roman" w:cs="Times New Roman"/>
        </w:rPr>
        <w:t xml:space="preserve"> 202</w:t>
      </w:r>
      <w:r w:rsidR="000A1D05">
        <w:rPr>
          <w:rFonts w:ascii="Times New Roman" w:hAnsi="Times New Roman" w:cs="Times New Roman"/>
        </w:rPr>
        <w:t xml:space="preserve">5 </w:t>
      </w:r>
      <w:r w:rsidR="00F64F4D" w:rsidRPr="000A1D05">
        <w:rPr>
          <w:rFonts w:ascii="Times New Roman" w:hAnsi="Times New Roman" w:cs="Times New Roman"/>
        </w:rPr>
        <w:t>r.</w:t>
      </w:r>
    </w:p>
    <w:p w14:paraId="5FED5C12" w14:textId="02EC05F3" w:rsidR="001023DC" w:rsidRPr="000A1D05" w:rsidRDefault="001023DC" w:rsidP="001023DC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4303" w:type="dxa"/>
        <w:tblLook w:val="04A0" w:firstRow="1" w:lastRow="0" w:firstColumn="1" w:lastColumn="0" w:noHBand="0" w:noVBand="1"/>
      </w:tblPr>
      <w:tblGrid>
        <w:gridCol w:w="514"/>
        <w:gridCol w:w="1020"/>
        <w:gridCol w:w="833"/>
        <w:gridCol w:w="816"/>
        <w:gridCol w:w="824"/>
        <w:gridCol w:w="1372"/>
        <w:gridCol w:w="1783"/>
        <w:gridCol w:w="1306"/>
        <w:gridCol w:w="2947"/>
        <w:gridCol w:w="1427"/>
        <w:gridCol w:w="1461"/>
      </w:tblGrid>
      <w:tr w:rsidR="006B48C8" w:rsidRPr="000A1D05" w14:paraId="0DB6C32D" w14:textId="77777777" w:rsidTr="00075417">
        <w:tc>
          <w:tcPr>
            <w:tcW w:w="514" w:type="dxa"/>
          </w:tcPr>
          <w:p w14:paraId="689054C4" w14:textId="35C90906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22" w:type="dxa"/>
          </w:tcPr>
          <w:p w14:paraId="0410C729" w14:textId="3E266D07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budynku</w:t>
            </w:r>
          </w:p>
        </w:tc>
        <w:tc>
          <w:tcPr>
            <w:tcW w:w="836" w:type="dxa"/>
          </w:tcPr>
          <w:p w14:paraId="48DA924C" w14:textId="3A129495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lokalu</w:t>
            </w:r>
          </w:p>
        </w:tc>
        <w:tc>
          <w:tcPr>
            <w:tcW w:w="817" w:type="dxa"/>
          </w:tcPr>
          <w:p w14:paraId="4F930608" w14:textId="6E78E06B" w:rsidR="0022110D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826" w:type="dxa"/>
          </w:tcPr>
          <w:p w14:paraId="048C9A19" w14:textId="64F96B37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Obręb</w:t>
            </w:r>
          </w:p>
        </w:tc>
        <w:tc>
          <w:tcPr>
            <w:tcW w:w="1372" w:type="dxa"/>
          </w:tcPr>
          <w:p w14:paraId="12B52F36" w14:textId="1AD1FABB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Powierzchnia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użytkowa lokalu</w:t>
            </w:r>
          </w:p>
        </w:tc>
        <w:tc>
          <w:tcPr>
            <w:tcW w:w="1783" w:type="dxa"/>
          </w:tcPr>
          <w:p w14:paraId="4BE0F0C0" w14:textId="6668A42D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KW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budynku</w:t>
            </w:r>
          </w:p>
        </w:tc>
        <w:tc>
          <w:tcPr>
            <w:tcW w:w="1306" w:type="dxa"/>
          </w:tcPr>
          <w:p w14:paraId="4787AA6A" w14:textId="7D4C006B" w:rsidR="0022110D" w:rsidRPr="000A1D05" w:rsidRDefault="00D5158F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Elementy wspólne użytkowania</w:t>
            </w:r>
          </w:p>
        </w:tc>
        <w:tc>
          <w:tcPr>
            <w:tcW w:w="3001" w:type="dxa"/>
          </w:tcPr>
          <w:p w14:paraId="5BBFA47E" w14:textId="3667CF47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1365" w:type="dxa"/>
          </w:tcPr>
          <w:p w14:paraId="17E089D3" w14:textId="3E713288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1461" w:type="dxa"/>
          </w:tcPr>
          <w:p w14:paraId="6216548E" w14:textId="5699DE7D" w:rsidR="0022110D" w:rsidRPr="000A1D05" w:rsidRDefault="0022110D" w:rsidP="001023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nieruchomości netto</w:t>
            </w:r>
          </w:p>
        </w:tc>
      </w:tr>
      <w:tr w:rsidR="006B48C8" w:rsidRPr="000A1D05" w14:paraId="1BF651F7" w14:textId="77777777" w:rsidTr="00075417">
        <w:tc>
          <w:tcPr>
            <w:tcW w:w="514" w:type="dxa"/>
          </w:tcPr>
          <w:p w14:paraId="376A44EE" w14:textId="00C13EEB" w:rsidR="0022110D" w:rsidRPr="000A1D05" w:rsidRDefault="0022110D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22" w:type="dxa"/>
          </w:tcPr>
          <w:p w14:paraId="02E31F0E" w14:textId="61A4DD1C" w:rsidR="0022110D" w:rsidRPr="000A1D05" w:rsidRDefault="00D5158F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</w:tcPr>
          <w:p w14:paraId="0A80A28A" w14:textId="3ED1AC8B" w:rsidR="0022110D" w:rsidRPr="000A1D05" w:rsidRDefault="00D5158F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</w:tcPr>
          <w:p w14:paraId="02F55991" w14:textId="619EF3A4" w:rsidR="0022110D" w:rsidRPr="000A1D05" w:rsidRDefault="002063F6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252/8</w:t>
            </w:r>
          </w:p>
        </w:tc>
        <w:tc>
          <w:tcPr>
            <w:tcW w:w="826" w:type="dxa"/>
          </w:tcPr>
          <w:p w14:paraId="295A99E3" w14:textId="1896F096" w:rsidR="0022110D" w:rsidRPr="000A1D05" w:rsidRDefault="002063F6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</w:t>
            </w:r>
          </w:p>
        </w:tc>
        <w:tc>
          <w:tcPr>
            <w:tcW w:w="1372" w:type="dxa"/>
          </w:tcPr>
          <w:p w14:paraId="5E2AFF3A" w14:textId="4B6C6DE2" w:rsidR="0022110D" w:rsidRPr="000A1D05" w:rsidRDefault="00945224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17,40 </w:t>
            </w:r>
            <w:r w:rsidRPr="0094522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m²</w:t>
            </w:r>
          </w:p>
        </w:tc>
        <w:tc>
          <w:tcPr>
            <w:tcW w:w="1783" w:type="dxa"/>
          </w:tcPr>
          <w:p w14:paraId="328E352E" w14:textId="08146640" w:rsidR="0022110D" w:rsidRPr="000A1D05" w:rsidRDefault="0022110D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D05">
              <w:rPr>
                <w:rFonts w:ascii="Times New Roman" w:hAnsi="Times New Roman" w:cs="Times New Roman"/>
                <w:sz w:val="20"/>
                <w:szCs w:val="20"/>
              </w:rPr>
              <w:t>LU1W/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0A1D05">
              <w:rPr>
                <w:rFonts w:ascii="Times New Roman" w:hAnsi="Times New Roman" w:cs="Times New Roman"/>
                <w:sz w:val="20"/>
                <w:szCs w:val="20"/>
              </w:rPr>
              <w:t>19398/2</w:t>
            </w:r>
          </w:p>
        </w:tc>
        <w:tc>
          <w:tcPr>
            <w:tcW w:w="1306" w:type="dxa"/>
          </w:tcPr>
          <w:p w14:paraId="5ECF8124" w14:textId="3096612F" w:rsidR="0022110D" w:rsidRPr="000A1D05" w:rsidRDefault="00BB6417" w:rsidP="00013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o nr. ew. 252/8 o pow. 0,4958 ha w </w:t>
            </w:r>
            <w:r w:rsidR="00D5158F">
              <w:rPr>
                <w:rFonts w:ascii="Times New Roman" w:hAnsi="Times New Roman" w:cs="Times New Roman"/>
                <w:sz w:val="20"/>
                <w:szCs w:val="20"/>
              </w:rPr>
              <w:t xml:space="preserve"> 1740/71640 części.</w:t>
            </w:r>
          </w:p>
        </w:tc>
        <w:tc>
          <w:tcPr>
            <w:tcW w:w="3001" w:type="dxa"/>
          </w:tcPr>
          <w:p w14:paraId="19533582" w14:textId="5C9BFF74" w:rsidR="0022110D" w:rsidRPr="000A1D05" w:rsidRDefault="00075417" w:rsidP="00206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Lokal biurowy składający się z 1 pokoju, WC. Lokal usytuowany na parterze w budynku wolnostojącym, murowanym, 3- kondygnacyjnym, położonym w Turnie w budynku nr 5, Powiat Parczewski, Województwo Lubelskie.</w:t>
            </w:r>
          </w:p>
        </w:tc>
        <w:tc>
          <w:tcPr>
            <w:tcW w:w="1365" w:type="dxa"/>
          </w:tcPr>
          <w:p w14:paraId="4C4EE190" w14:textId="67A3FCB9" w:rsidR="0022110D" w:rsidRPr="000A1D05" w:rsidRDefault="002063F6" w:rsidP="00206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Lokal biurowy </w:t>
            </w:r>
          </w:p>
        </w:tc>
        <w:tc>
          <w:tcPr>
            <w:tcW w:w="1461" w:type="dxa"/>
          </w:tcPr>
          <w:p w14:paraId="28388941" w14:textId="104F948C" w:rsidR="0022110D" w:rsidRPr="000A1D05" w:rsidRDefault="002063F6" w:rsidP="00142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23 000,00 zł</w:t>
            </w:r>
          </w:p>
        </w:tc>
      </w:tr>
    </w:tbl>
    <w:p w14:paraId="025BD103" w14:textId="77777777" w:rsidR="007B07AA" w:rsidRPr="000A1D05" w:rsidRDefault="007B07AA" w:rsidP="001023DC">
      <w:pPr>
        <w:ind w:firstLine="708"/>
        <w:jc w:val="both"/>
        <w:rPr>
          <w:rFonts w:ascii="Times New Roman" w:hAnsi="Times New Roman" w:cs="Times New Roman"/>
        </w:rPr>
      </w:pPr>
    </w:p>
    <w:p w14:paraId="09DCF7E1" w14:textId="752D7EB9" w:rsidR="007B07AA" w:rsidRPr="000A1D05" w:rsidRDefault="007B07AA" w:rsidP="001023DC">
      <w:pPr>
        <w:ind w:firstLine="708"/>
        <w:jc w:val="both"/>
        <w:rPr>
          <w:rFonts w:ascii="Times New Roman" w:hAnsi="Times New Roman" w:cs="Times New Roman"/>
        </w:rPr>
      </w:pPr>
      <w:r w:rsidRPr="000A1D05">
        <w:rPr>
          <w:rFonts w:ascii="Times New Roman" w:hAnsi="Times New Roman" w:cs="Times New Roman"/>
        </w:rPr>
        <w:t xml:space="preserve">Termin do złożenia wniosku przez osoby, którym przysługuje pierwszeństwo w nabyciu nieruchomości na podstawie art. 34 ust. 1 pkt 1 i pkt 2 wyżej wskazanej ustawy z dnia 21 sierpnia 1997 r. o gospodarce nieruchomościami upływa dnia </w:t>
      </w:r>
      <w:r w:rsidR="00473214">
        <w:rPr>
          <w:rFonts w:ascii="Times New Roman" w:hAnsi="Times New Roman" w:cs="Times New Roman"/>
        </w:rPr>
        <w:t>24</w:t>
      </w:r>
      <w:r w:rsidR="00B9264E">
        <w:rPr>
          <w:rFonts w:ascii="Times New Roman" w:hAnsi="Times New Roman" w:cs="Times New Roman"/>
        </w:rPr>
        <w:t>.</w:t>
      </w:r>
      <w:r w:rsidR="00473214">
        <w:rPr>
          <w:rFonts w:ascii="Times New Roman" w:hAnsi="Times New Roman" w:cs="Times New Roman"/>
        </w:rPr>
        <w:t>10.</w:t>
      </w:r>
      <w:r w:rsidRPr="000A1D05">
        <w:rPr>
          <w:rFonts w:ascii="Times New Roman" w:hAnsi="Times New Roman" w:cs="Times New Roman"/>
        </w:rPr>
        <w:t>202</w:t>
      </w:r>
      <w:r w:rsidR="00B9264E">
        <w:rPr>
          <w:rFonts w:ascii="Times New Roman" w:hAnsi="Times New Roman" w:cs="Times New Roman"/>
        </w:rPr>
        <w:t>5</w:t>
      </w:r>
      <w:r w:rsidRPr="000A1D05">
        <w:rPr>
          <w:rFonts w:ascii="Times New Roman" w:hAnsi="Times New Roman" w:cs="Times New Roman"/>
        </w:rPr>
        <w:t>r.</w:t>
      </w:r>
    </w:p>
    <w:p w14:paraId="1D6E7F30" w14:textId="07257B56" w:rsidR="007B07AA" w:rsidRDefault="007B07AA" w:rsidP="001023DC">
      <w:pPr>
        <w:ind w:firstLine="708"/>
        <w:jc w:val="both"/>
        <w:rPr>
          <w:rFonts w:ascii="Times New Roman" w:hAnsi="Times New Roman" w:cs="Times New Roman"/>
        </w:rPr>
      </w:pPr>
      <w:r w:rsidRPr="000A1D05">
        <w:rPr>
          <w:rFonts w:ascii="Times New Roman" w:hAnsi="Times New Roman" w:cs="Times New Roman"/>
        </w:rPr>
        <w:t xml:space="preserve">Szczegółowe informacje o w/w nieruchomościach można uzyskać w Urzędzie Gminy Sosnowica pok. Nr </w:t>
      </w:r>
      <w:r w:rsidR="00F64F4D" w:rsidRPr="000A1D05">
        <w:rPr>
          <w:rFonts w:ascii="Times New Roman" w:hAnsi="Times New Roman" w:cs="Times New Roman"/>
        </w:rPr>
        <w:t xml:space="preserve">15 </w:t>
      </w:r>
      <w:r w:rsidRPr="000A1D05">
        <w:rPr>
          <w:rFonts w:ascii="Times New Roman" w:hAnsi="Times New Roman" w:cs="Times New Roman"/>
        </w:rPr>
        <w:t xml:space="preserve">Tel. 825912152 wew. </w:t>
      </w:r>
      <w:r w:rsidR="00F64F4D" w:rsidRPr="000A1D05">
        <w:rPr>
          <w:rFonts w:ascii="Times New Roman" w:hAnsi="Times New Roman" w:cs="Times New Roman"/>
        </w:rPr>
        <w:t>115</w:t>
      </w:r>
      <w:r w:rsidR="00BE736E">
        <w:rPr>
          <w:rFonts w:ascii="Times New Roman" w:hAnsi="Times New Roman" w:cs="Times New Roman"/>
        </w:rPr>
        <w:t>.</w:t>
      </w:r>
    </w:p>
    <w:p w14:paraId="09783B91" w14:textId="3EB53F4A" w:rsidR="005C59E5" w:rsidRDefault="005C59E5" w:rsidP="005C59E5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Sosnowica</w:t>
      </w:r>
    </w:p>
    <w:p w14:paraId="0E77246F" w14:textId="426E22AE" w:rsidR="005C59E5" w:rsidRPr="000A1D05" w:rsidRDefault="005C59E5" w:rsidP="005C59E5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-//- Mariusz </w:t>
      </w:r>
      <w:proofErr w:type="spellStart"/>
      <w:r>
        <w:rPr>
          <w:rFonts w:ascii="Times New Roman" w:hAnsi="Times New Roman" w:cs="Times New Roman"/>
        </w:rPr>
        <w:t>Hołowieniec</w:t>
      </w:r>
      <w:proofErr w:type="spellEnd"/>
    </w:p>
    <w:sectPr w:rsidR="005C59E5" w:rsidRPr="000A1D05" w:rsidSect="00142B0D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DC"/>
    <w:rsid w:val="00013B20"/>
    <w:rsid w:val="00046109"/>
    <w:rsid w:val="00061F29"/>
    <w:rsid w:val="00075417"/>
    <w:rsid w:val="000A1D05"/>
    <w:rsid w:val="000E6D7A"/>
    <w:rsid w:val="001023DC"/>
    <w:rsid w:val="00142B0D"/>
    <w:rsid w:val="00193EB8"/>
    <w:rsid w:val="002063F6"/>
    <w:rsid w:val="0022110D"/>
    <w:rsid w:val="00222AC4"/>
    <w:rsid w:val="00246F41"/>
    <w:rsid w:val="00262771"/>
    <w:rsid w:val="002E3808"/>
    <w:rsid w:val="00400EA8"/>
    <w:rsid w:val="00473214"/>
    <w:rsid w:val="004A3A4C"/>
    <w:rsid w:val="00534850"/>
    <w:rsid w:val="0053515A"/>
    <w:rsid w:val="005C59E5"/>
    <w:rsid w:val="00642655"/>
    <w:rsid w:val="006A66A4"/>
    <w:rsid w:val="006B48C8"/>
    <w:rsid w:val="006F4E15"/>
    <w:rsid w:val="007B07AA"/>
    <w:rsid w:val="008826D3"/>
    <w:rsid w:val="008C0F21"/>
    <w:rsid w:val="00945224"/>
    <w:rsid w:val="00954E35"/>
    <w:rsid w:val="009B0798"/>
    <w:rsid w:val="009B1075"/>
    <w:rsid w:val="00AC1398"/>
    <w:rsid w:val="00B029CB"/>
    <w:rsid w:val="00B02B1A"/>
    <w:rsid w:val="00B9264E"/>
    <w:rsid w:val="00BB6417"/>
    <w:rsid w:val="00BE736E"/>
    <w:rsid w:val="00CD6896"/>
    <w:rsid w:val="00CF7A67"/>
    <w:rsid w:val="00D0158E"/>
    <w:rsid w:val="00D5158F"/>
    <w:rsid w:val="00D60A77"/>
    <w:rsid w:val="00D90904"/>
    <w:rsid w:val="00DE7C49"/>
    <w:rsid w:val="00E33BBD"/>
    <w:rsid w:val="00E83915"/>
    <w:rsid w:val="00EB5C94"/>
    <w:rsid w:val="00F327CE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A4C5"/>
  <w15:chartTrackingRefBased/>
  <w15:docId w15:val="{37483EC5-20B0-4F83-B169-7E352FF7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23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3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7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7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7A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B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wa.sosnowica.pl" TargetMode="External"/><Relationship Id="rId4" Type="http://schemas.openxmlformats.org/officeDocument/2006/relationships/hyperlink" Target="http://www.ugsosnowica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Barzycka</dc:creator>
  <cp:keywords/>
  <dc:description/>
  <cp:lastModifiedBy>Marta Dyszewska</cp:lastModifiedBy>
  <cp:revision>12</cp:revision>
  <cp:lastPrinted>2025-09-10T12:13:00Z</cp:lastPrinted>
  <dcterms:created xsi:type="dcterms:W3CDTF">2024-12-18T12:20:00Z</dcterms:created>
  <dcterms:modified xsi:type="dcterms:W3CDTF">2025-09-10T12:14:00Z</dcterms:modified>
</cp:coreProperties>
</file>