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F22F" w14:textId="77777777" w:rsidR="005E16E5" w:rsidRPr="00F2407D" w:rsidRDefault="00D47211" w:rsidP="00F24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07D">
        <w:rPr>
          <w:rFonts w:ascii="Times New Roman" w:hAnsi="Times New Roman" w:cs="Times New Roman"/>
          <w:b/>
        </w:rPr>
        <w:t>FORMULARZ ZGŁOSZENIA KANDYDATA NA CZŁONKA KOMISJI KONKURSOWEJ</w:t>
      </w:r>
    </w:p>
    <w:p w14:paraId="13D4CEEB" w14:textId="77777777" w:rsidR="00D47211" w:rsidRDefault="00D47211" w:rsidP="00F2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Dane dotyczące kandydata na członka Komisji konkursowej</w:t>
      </w:r>
    </w:p>
    <w:p w14:paraId="6612B8AD" w14:textId="77777777" w:rsidR="00F2407D" w:rsidRPr="00F2407D" w:rsidRDefault="00F2407D" w:rsidP="00F2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D47211" w:rsidRPr="00F2407D" w14:paraId="329161BD" w14:textId="77777777" w:rsidTr="00D47211">
        <w:tc>
          <w:tcPr>
            <w:tcW w:w="1966" w:type="pct"/>
          </w:tcPr>
          <w:p w14:paraId="7743C499" w14:textId="77777777"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3034" w:type="pct"/>
          </w:tcPr>
          <w:p w14:paraId="7DDA162B" w14:textId="77777777"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14:paraId="6C14042C" w14:textId="77777777" w:rsidTr="00D47211">
        <w:tc>
          <w:tcPr>
            <w:tcW w:w="1966" w:type="pct"/>
          </w:tcPr>
          <w:p w14:paraId="0E5F5BB7" w14:textId="77777777"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3CF7" w14:textId="77777777"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3034" w:type="pct"/>
          </w:tcPr>
          <w:p w14:paraId="0385C67F" w14:textId="77777777" w:rsidR="00D47211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A5DE" w14:textId="77777777" w:rsidR="00F2407D" w:rsidRPr="00F2407D" w:rsidRDefault="00F2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14:paraId="3A44B0CD" w14:textId="77777777" w:rsidTr="00D47211">
        <w:tc>
          <w:tcPr>
            <w:tcW w:w="1966" w:type="pct"/>
          </w:tcPr>
          <w:p w14:paraId="56F0F39C" w14:textId="77777777"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E899A" w14:textId="77777777"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3034" w:type="pct"/>
          </w:tcPr>
          <w:p w14:paraId="4CB1C24B" w14:textId="77777777" w:rsidR="00D47211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A012" w14:textId="77777777" w:rsidR="00F2407D" w:rsidRPr="00F2407D" w:rsidRDefault="00F2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14:paraId="3806324A" w14:textId="77777777" w:rsidTr="00D47211">
        <w:tc>
          <w:tcPr>
            <w:tcW w:w="1966" w:type="pct"/>
          </w:tcPr>
          <w:p w14:paraId="783F6F47" w14:textId="77777777"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E996" w14:textId="77777777" w:rsidR="00D47211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Kandydat jest przedstawicielem następujących organizacji pozarządowych/ podmiotów wymienionych w art. 3 ust. 3 ustawy o działalności pożytku publicznego i o wolontariacie:</w:t>
            </w:r>
          </w:p>
          <w:p w14:paraId="02B9DD76" w14:textId="77777777" w:rsidR="00F2407D" w:rsidRP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14:paraId="2F71B3A9" w14:textId="77777777"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14:paraId="1EBDDB45" w14:textId="77777777" w:rsidTr="00D47211">
        <w:tc>
          <w:tcPr>
            <w:tcW w:w="1966" w:type="pct"/>
          </w:tcPr>
          <w:p w14:paraId="60C40DD5" w14:textId="77777777"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931F" w14:textId="77777777" w:rsidR="00D47211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Uzasadnienie rekomendacji i opis doświadczenia kandydata w zakresie współpracy z administracją publiczną i realizacji zadań publicznych:</w:t>
            </w:r>
          </w:p>
          <w:p w14:paraId="0D3FF7F0" w14:textId="77777777" w:rsidR="00F2407D" w:rsidRP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14:paraId="6A176656" w14:textId="77777777"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19A5D" w14:textId="77777777" w:rsidR="00D47211" w:rsidRPr="00F2407D" w:rsidRDefault="00D47211" w:rsidP="00F2407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Zgłaszam/y ww. kandydata na członka komisji konkursowej Gminy Sosnowica jako reprezentanta naszej organizacji/ podmiotu: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D47211" w:rsidRPr="00F2407D" w14:paraId="16094121" w14:textId="77777777" w:rsidTr="00D47211">
        <w:tc>
          <w:tcPr>
            <w:tcW w:w="1737" w:type="pct"/>
          </w:tcPr>
          <w:p w14:paraId="10DBD9C0" w14:textId="77777777"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Podpisy osób upoważnionych do reprezentacji organizacji/ podmiotu ( imię i nazwisko, funkcja) oraz miejscowość i data:</w:t>
            </w:r>
          </w:p>
          <w:p w14:paraId="5D3D46E2" w14:textId="77777777"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14:paraId="12D5256B" w14:textId="77777777"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45EDC" w14:textId="77777777" w:rsidR="00D47211" w:rsidRPr="00F2407D" w:rsidRDefault="00D47211">
      <w:pPr>
        <w:rPr>
          <w:rFonts w:ascii="Times New Roman" w:hAnsi="Times New Roman" w:cs="Times New Roman"/>
          <w:sz w:val="24"/>
          <w:szCs w:val="24"/>
        </w:rPr>
      </w:pPr>
    </w:p>
    <w:p w14:paraId="34880FE4" w14:textId="77777777" w:rsidR="00D47211" w:rsidRPr="00F2407D" w:rsidRDefault="00D47211">
      <w:pPr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Deklaruję chęć udziału w Komisji konkursowej w celu opiniowania ofert złożonych w odpowiedzi na ogłoszenie otwartego konkursu ofert na realizację zadania: </w:t>
      </w:r>
    </w:p>
    <w:p w14:paraId="62D65BF1" w14:textId="77777777" w:rsidR="00D47211" w:rsidRPr="00F2407D" w:rsidRDefault="00D47211" w:rsidP="00D472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1. Otwarty konkurs ofert realizacji zadania gminy z zakresu kultury, sztuki, ochrony dóbr kultury i dziedzictwa narodowego. Przedmiotem konkursu jest upowszechnianie kultury i tradycji regionalnych, sztuki twórców profesjonalnych i amatorów poprzez m.in. organizację wystaw, koncertów artystycznych.</w:t>
      </w:r>
    </w:p>
    <w:p w14:paraId="54921CA4" w14:textId="77777777" w:rsidR="00D47211" w:rsidRDefault="00D47211" w:rsidP="00D472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2. Otwarty konkurs ofert realizacji zadania gminy z zakresu  wspierania i upowszechniania kultury fizycznej . Przedmiotem konkursu jest organizowanie i uczestnictwo w imprezach sportowych o charakterze masowym, w zawodach, meczach upowszechniających sport, rekreację, turystykę dla dzieci i młodzieży.</w:t>
      </w:r>
    </w:p>
    <w:p w14:paraId="0461B598" w14:textId="77777777" w:rsidR="00F2407D" w:rsidRPr="00F2407D" w:rsidRDefault="00F2407D" w:rsidP="00D4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03EEB" w14:textId="77777777" w:rsidR="00D47211" w:rsidRPr="00F2407D" w:rsidRDefault="00D47211" w:rsidP="00D4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9FA87C6" w14:textId="77777777" w:rsidR="00D47211" w:rsidRPr="00F2407D" w:rsidRDefault="00D47211" w:rsidP="00D4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                  ( miejscowość, data)</w:t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7B379EED" w14:textId="77777777" w:rsidR="00D47211" w:rsidRDefault="00D47211">
      <w:pPr>
        <w:rPr>
          <w:rFonts w:ascii="Times New Roman" w:hAnsi="Times New Roman" w:cs="Times New Roman"/>
          <w:sz w:val="24"/>
          <w:szCs w:val="24"/>
        </w:rPr>
      </w:pPr>
    </w:p>
    <w:p w14:paraId="1FD8EECC" w14:textId="77777777" w:rsidR="00F2407D" w:rsidRPr="00F2407D" w:rsidRDefault="00F2407D">
      <w:pPr>
        <w:rPr>
          <w:rFonts w:ascii="Times New Roman" w:hAnsi="Times New Roman" w:cs="Times New Roman"/>
          <w:sz w:val="24"/>
          <w:szCs w:val="24"/>
        </w:rPr>
      </w:pPr>
    </w:p>
    <w:p w14:paraId="604DD5F5" w14:textId="77777777" w:rsidR="009A251D" w:rsidRPr="00F2407D" w:rsidRDefault="009A251D" w:rsidP="00A7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25160DA5" w14:textId="77777777" w:rsidR="00F2407D" w:rsidRPr="00A7203C" w:rsidRDefault="00F2407D" w:rsidP="00A7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03C">
        <w:rPr>
          <w:rFonts w:ascii="Times New Roman" w:hAnsi="Times New Roman" w:cs="Times New Roman"/>
          <w:b/>
          <w:sz w:val="24"/>
          <w:szCs w:val="24"/>
          <w:u w:val="single"/>
        </w:rPr>
        <w:t>nabór kandydatów na członków komisji konkursowej do zaopiniowania ofert realizacji zadań publicznyc</w:t>
      </w:r>
      <w:r w:rsidR="00A7203C" w:rsidRPr="00A7203C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14:paraId="5A162D29" w14:textId="77777777" w:rsidR="00A7203C" w:rsidRPr="00F2407D" w:rsidRDefault="00A7203C" w:rsidP="00A7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F5CE8" w14:textId="77777777" w:rsidR="00F2407D" w:rsidRPr="00F2407D" w:rsidRDefault="009A251D" w:rsidP="00287AB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</w:t>
      </w:r>
      <w:r w:rsidRPr="00F2407D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</w:t>
      </w:r>
      <w:r w:rsidRPr="00F2407D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(4.5.2016 L 119/38 Dziennik Urzędowy Unii Europejskiej PL) (RODO) Wójt Gminy Sosnowica  informuje, że:</w:t>
      </w:r>
    </w:p>
    <w:p w14:paraId="712BF00B" w14:textId="77777777" w:rsidR="009A251D" w:rsidRPr="00F2407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 Urzędzie Gminy </w:t>
      </w:r>
      <w:r w:rsidRPr="00F2407D">
        <w:rPr>
          <w:rFonts w:ascii="Times New Roman" w:hAnsi="Times New Roman" w:cs="Times New Roman"/>
          <w:sz w:val="24"/>
          <w:szCs w:val="24"/>
        </w:rPr>
        <w:br/>
        <w:t>Sosnow</w:t>
      </w:r>
      <w:r w:rsidR="00C31D97">
        <w:rPr>
          <w:rFonts w:ascii="Times New Roman" w:hAnsi="Times New Roman" w:cs="Times New Roman"/>
          <w:sz w:val="24"/>
          <w:szCs w:val="24"/>
        </w:rPr>
        <w:t>ica jest: Wójt Gminy Sosnowica, ul. Spokojna 10, 21-230 Sosnowica.</w:t>
      </w:r>
    </w:p>
    <w:p w14:paraId="3DA4C5F0" w14:textId="24FC6A56" w:rsidR="009A251D" w:rsidRPr="00345B59" w:rsidRDefault="00345B59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9">
        <w:rPr>
          <w:rFonts w:ascii="Times New Roman" w:hAnsi="Times New Roman" w:cs="Times New Roman"/>
          <w:color w:val="000000"/>
          <w:sz w:val="24"/>
          <w:szCs w:val="24"/>
        </w:rPr>
        <w:t xml:space="preserve">Administrator powołał Inspektora Ochrony Danych, który chętnie pomoże Państwu we wszystkich kwestiach związanych z ochroną danych osobowych. Kontakt z Inspektorem – Panem Pawłem Maliszewskim, jest możliwy pod adresem e-mail: </w:t>
      </w:r>
      <w:hyperlink r:id="rId5" w:history="1">
        <w:r w:rsidRPr="00345B59">
          <w:rPr>
            <w:rStyle w:val="Hipercze"/>
            <w:rFonts w:ascii="Times New Roman" w:hAnsi="Times New Roman" w:cs="Times New Roman"/>
            <w:color w:val="0563C1"/>
            <w:sz w:val="24"/>
            <w:szCs w:val="24"/>
          </w:rPr>
          <w:t>iod@perfectinfo.pl</w:t>
        </w:r>
      </w:hyperlink>
      <w:r w:rsidRPr="00345B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4A7069" w14:textId="035075A1" w:rsidR="009934F4" w:rsidRPr="009934F4" w:rsidRDefault="009934F4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 xml:space="preserve">Dane osobowe są przetwarzane </w:t>
      </w:r>
      <w:r w:rsidR="00345B59">
        <w:rPr>
          <w:rFonts w:ascii="Times New Roman" w:hAnsi="Times New Roman" w:cs="Times New Roman"/>
          <w:sz w:val="24"/>
          <w:szCs w:val="24"/>
        </w:rPr>
        <w:t xml:space="preserve">w celu powołania komisji konkursowej, </w:t>
      </w:r>
      <w:r w:rsidR="00345B59" w:rsidRPr="00345B59">
        <w:rPr>
          <w:rFonts w:ascii="Times New Roman" w:hAnsi="Times New Roman" w:cs="Times New Roman"/>
          <w:color w:val="000000"/>
          <w:sz w:val="24"/>
          <w:szCs w:val="24"/>
        </w:rPr>
        <w:t>co stanowi obowiązek prawny ciążący na Administratorze oraz jest niezbędne do wykonania zadania realizowanego w interesie publicznym</w:t>
      </w:r>
      <w:r w:rsidR="00345B59">
        <w:rPr>
          <w:color w:val="000000"/>
          <w:sz w:val="23"/>
          <w:szCs w:val="23"/>
        </w:rPr>
        <w:t xml:space="preserve">  </w:t>
      </w:r>
      <w:r w:rsidR="00345B59">
        <w:rPr>
          <w:rFonts w:ascii="Times New Roman" w:hAnsi="Times New Roman" w:cs="Times New Roman"/>
          <w:sz w:val="24"/>
          <w:szCs w:val="24"/>
        </w:rPr>
        <w:t>(</w:t>
      </w:r>
      <w:r w:rsidRPr="009934F4">
        <w:rPr>
          <w:rFonts w:ascii="Times New Roman" w:hAnsi="Times New Roman" w:cs="Times New Roman"/>
          <w:sz w:val="24"/>
          <w:szCs w:val="24"/>
        </w:rPr>
        <w:t>art. 6 ust. 1 lit. c</w:t>
      </w:r>
      <w:r w:rsidR="00345B59">
        <w:rPr>
          <w:rFonts w:ascii="Times New Roman" w:hAnsi="Times New Roman" w:cs="Times New Roman"/>
          <w:sz w:val="24"/>
          <w:szCs w:val="24"/>
        </w:rPr>
        <w:t xml:space="preserve"> i lit. e</w:t>
      </w:r>
      <w:r w:rsidRPr="009934F4">
        <w:rPr>
          <w:rFonts w:ascii="Times New Roman" w:hAnsi="Times New Roman" w:cs="Times New Roman"/>
          <w:sz w:val="24"/>
          <w:szCs w:val="24"/>
        </w:rPr>
        <w:t xml:space="preserve"> RODO</w:t>
      </w:r>
      <w:r w:rsidR="00345B59">
        <w:rPr>
          <w:rFonts w:ascii="Times New Roman" w:hAnsi="Times New Roman" w:cs="Times New Roman"/>
          <w:sz w:val="24"/>
          <w:szCs w:val="24"/>
        </w:rPr>
        <w:t xml:space="preserve">) z związku z </w:t>
      </w:r>
      <w:r w:rsidR="00345B59">
        <w:rPr>
          <w:rFonts w:ascii="Times New Roman" w:hAnsi="Times New Roman" w:cs="Times New Roman"/>
          <w:sz w:val="24"/>
          <w:szCs w:val="24"/>
        </w:rPr>
        <w:t>art. 15 ust. 2a i 2d ustawy o działalności pożytku publicznego i wolontariacie,</w:t>
      </w:r>
    </w:p>
    <w:p w14:paraId="43C75F62" w14:textId="77777777" w:rsidR="009934F4" w:rsidRPr="009934F4" w:rsidRDefault="009934F4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>Zakres przetwarzanych danych osobowych obejmuje dane zawarte w formularzu zgłoszenia na członka komisji konkursowej.</w:t>
      </w:r>
    </w:p>
    <w:p w14:paraId="045A421E" w14:textId="52259D87" w:rsidR="00345B59" w:rsidRDefault="00345B59" w:rsidP="00345B5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45B59">
        <w:rPr>
          <w:color w:val="000000"/>
        </w:rPr>
        <w:t>Dane osobowe będą przetwarzane w okresie niezbędnym do realizacji celów wskazanych w pkt 3. Okres ten może zostać wydłużony w związku z obowiązkiem archiwizacyjnym oraz do celów dochodzenia roszczeń/obrony przed nimi.</w:t>
      </w:r>
    </w:p>
    <w:p w14:paraId="08191C3D" w14:textId="7A78230A" w:rsidR="00345B59" w:rsidRPr="00345B59" w:rsidRDefault="00345B59" w:rsidP="00345B5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345B59">
        <w:rPr>
          <w:color w:val="000000"/>
        </w:rPr>
        <w:t>Dane osobowe będą ujawniane wyłącznie podmiotom i osobom upoważnionym do ich otrzymania na podstawie przepisów prawa.</w:t>
      </w:r>
    </w:p>
    <w:p w14:paraId="563D8469" w14:textId="796927B7" w:rsidR="009A251D" w:rsidRPr="00F2407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Przysługuje Pani/Panu prawo do żądania  dostępu do treści swoich danych oraz prawo ich sprostowania, usunięcia lub ograniczenia przetwarzania, prawo wniesienia sprzeciwu wobec przetwarzania.</w:t>
      </w:r>
    </w:p>
    <w:p w14:paraId="110D820B" w14:textId="2824E088" w:rsidR="009A251D" w:rsidRDefault="009A251D" w:rsidP="00F24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W przypadku uznania, iż przetwarzanie przez Administratora Pani/Pana danych osobowych narusza przepisy prawa przysługuje Pani/Panu prawo wniesienia skargi do organu nadzorczego którym jest Prezes Urzędu Ochrony Danych Osobowych z siedzibą przy ul. Stawki 2, 00-193 Warszawa.</w:t>
      </w:r>
    </w:p>
    <w:p w14:paraId="29C67B7A" w14:textId="1FB81FE9" w:rsidR="00345B59" w:rsidRPr="00345B59" w:rsidRDefault="00345B59" w:rsidP="00F24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9">
        <w:rPr>
          <w:rFonts w:ascii="Times New Roman" w:hAnsi="Times New Roman" w:cs="Times New Roman"/>
          <w:color w:val="000000"/>
          <w:sz w:val="24"/>
          <w:szCs w:val="24"/>
        </w:rPr>
        <w:t>Dane osobowe nie będą poddawane zautomatyzowanemu podejmowaniu decyzji, w tym profilowaniu.</w:t>
      </w:r>
    </w:p>
    <w:p w14:paraId="4E42A7ED" w14:textId="77777777" w:rsidR="009A251D" w:rsidRPr="00F2407D" w:rsidRDefault="009A251D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Podanie danych jest w dobrowolne, ale konieczne w celu opiniowania ofert złożonych w odpowiedzi na ogłoszenie otwartych konkursów ofert.</w:t>
      </w:r>
    </w:p>
    <w:p w14:paraId="6E311752" w14:textId="77777777" w:rsid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589807" w14:textId="77777777" w:rsid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CD2C79" w14:textId="77777777" w:rsidR="009934F4" w:rsidRPr="00F2407D" w:rsidRDefault="009934F4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2FCF09" w14:textId="77777777" w:rsidR="00F2407D" w:rsidRP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C266523" w14:textId="77777777"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Zapoznałam/em się z treścią klauzuli informacyjnej </w:t>
      </w:r>
    </w:p>
    <w:p w14:paraId="2802B387" w14:textId="77777777"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dot. przetwarzania danych osobowych</w:t>
      </w:r>
    </w:p>
    <w:p w14:paraId="0AAE0448" w14:textId="77777777" w:rsidR="00C31D97" w:rsidRDefault="00C31D97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0E70783" w14:textId="77777777" w:rsidR="00C31D97" w:rsidRDefault="00C31D97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4A17FFC3" w14:textId="77777777"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5BBA725" w14:textId="77777777" w:rsidR="00F2407D" w:rsidRPr="00F2407D" w:rsidRDefault="00F2407D" w:rsidP="00F2407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2407D">
        <w:rPr>
          <w:rFonts w:ascii="Times New Roman" w:hAnsi="Times New Roman" w:cs="Times New Roman"/>
          <w:sz w:val="18"/>
          <w:szCs w:val="18"/>
        </w:rPr>
        <w:t>( data i czytelny podpi</w:t>
      </w:r>
      <w:r>
        <w:rPr>
          <w:rFonts w:ascii="Times New Roman" w:hAnsi="Times New Roman" w:cs="Times New Roman"/>
          <w:sz w:val="18"/>
          <w:szCs w:val="18"/>
        </w:rPr>
        <w:t xml:space="preserve">s kandydata na członka Komisji) </w:t>
      </w:r>
    </w:p>
    <w:sectPr w:rsidR="00F2407D" w:rsidRPr="00F2407D" w:rsidSect="00F240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17441"/>
    <w:multiLevelType w:val="hybridMultilevel"/>
    <w:tmpl w:val="9C2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957"/>
    <w:multiLevelType w:val="multilevel"/>
    <w:tmpl w:val="5334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650136">
    <w:abstractNumId w:val="0"/>
  </w:num>
  <w:num w:numId="2" w16cid:durableId="317149547">
    <w:abstractNumId w:val="0"/>
  </w:num>
  <w:num w:numId="3" w16cid:durableId="104263720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71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11"/>
    <w:rsid w:val="00023644"/>
    <w:rsid w:val="0004550C"/>
    <w:rsid w:val="00095081"/>
    <w:rsid w:val="00143F04"/>
    <w:rsid w:val="0016312C"/>
    <w:rsid w:val="001762B3"/>
    <w:rsid w:val="001B109E"/>
    <w:rsid w:val="0022152A"/>
    <w:rsid w:val="00287ABC"/>
    <w:rsid w:val="00291E04"/>
    <w:rsid w:val="002B6BA3"/>
    <w:rsid w:val="00345B59"/>
    <w:rsid w:val="00370488"/>
    <w:rsid w:val="00372DEC"/>
    <w:rsid w:val="003C39E4"/>
    <w:rsid w:val="0048465B"/>
    <w:rsid w:val="004959FA"/>
    <w:rsid w:val="004C78EC"/>
    <w:rsid w:val="0057767F"/>
    <w:rsid w:val="005E16E5"/>
    <w:rsid w:val="005E220A"/>
    <w:rsid w:val="005F468F"/>
    <w:rsid w:val="0060324E"/>
    <w:rsid w:val="006133D9"/>
    <w:rsid w:val="00666170"/>
    <w:rsid w:val="006B1822"/>
    <w:rsid w:val="006C0E4C"/>
    <w:rsid w:val="0071392E"/>
    <w:rsid w:val="00771607"/>
    <w:rsid w:val="007C50C8"/>
    <w:rsid w:val="007E60D0"/>
    <w:rsid w:val="008002B8"/>
    <w:rsid w:val="008233BE"/>
    <w:rsid w:val="00890691"/>
    <w:rsid w:val="008A2C3B"/>
    <w:rsid w:val="008F03D0"/>
    <w:rsid w:val="009314FA"/>
    <w:rsid w:val="009934F4"/>
    <w:rsid w:val="009A24BA"/>
    <w:rsid w:val="009A251D"/>
    <w:rsid w:val="009A519A"/>
    <w:rsid w:val="009C23FC"/>
    <w:rsid w:val="009E53AF"/>
    <w:rsid w:val="00A7203C"/>
    <w:rsid w:val="00B3651B"/>
    <w:rsid w:val="00B46876"/>
    <w:rsid w:val="00C31D97"/>
    <w:rsid w:val="00D0120C"/>
    <w:rsid w:val="00D47211"/>
    <w:rsid w:val="00DC03C9"/>
    <w:rsid w:val="00DF68D8"/>
    <w:rsid w:val="00E02B98"/>
    <w:rsid w:val="00E74AF3"/>
    <w:rsid w:val="00EA7B10"/>
    <w:rsid w:val="00EB3AAD"/>
    <w:rsid w:val="00EB49E0"/>
    <w:rsid w:val="00EF5A25"/>
    <w:rsid w:val="00F1659D"/>
    <w:rsid w:val="00F2407D"/>
    <w:rsid w:val="00F77CCB"/>
    <w:rsid w:val="00F879EE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69B3"/>
  <w15:docId w15:val="{5ECB4A9D-2150-483B-B6A2-41526E8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25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1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D9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34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fect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Sosnowica</dc:creator>
  <cp:lastModifiedBy>Katarzyna Jabłońska</cp:lastModifiedBy>
  <cp:revision>2</cp:revision>
  <dcterms:created xsi:type="dcterms:W3CDTF">2023-04-14T12:09:00Z</dcterms:created>
  <dcterms:modified xsi:type="dcterms:W3CDTF">2023-04-14T12:09:00Z</dcterms:modified>
</cp:coreProperties>
</file>