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DCD9" w14:textId="77777777" w:rsidR="00E843BB" w:rsidRDefault="00E843BB"/>
    <w:p w14:paraId="429B364B" w14:textId="77777777" w:rsidR="00CA6EA3" w:rsidRPr="00CA6EA3" w:rsidRDefault="00CA6EA3">
      <w:r>
        <w:t xml:space="preserve">                                                                                                              Warszawa, 15 listopada 2022 r.</w:t>
      </w:r>
    </w:p>
    <w:p w14:paraId="577EA8D5" w14:textId="77777777" w:rsidR="00CA6EA3" w:rsidRDefault="00CA6EA3"/>
    <w:p w14:paraId="311FE3C6" w14:textId="77777777" w:rsidR="001C15F8" w:rsidRDefault="001C15F8" w:rsidP="00ED6921">
      <w:pPr>
        <w:jc w:val="both"/>
        <w:rPr>
          <w:sz w:val="32"/>
          <w:szCs w:val="32"/>
        </w:rPr>
      </w:pPr>
      <w:r>
        <w:t xml:space="preserve">                        </w:t>
      </w:r>
      <w:r>
        <w:rPr>
          <w:sz w:val="32"/>
          <w:szCs w:val="32"/>
        </w:rPr>
        <w:t>RAMOWY  PROGRAM  WYPOCZYNKU  DZIECI</w:t>
      </w:r>
    </w:p>
    <w:p w14:paraId="2F71E817" w14:textId="77777777" w:rsidR="001C15F8" w:rsidRDefault="001C15F8" w:rsidP="00ED69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ZAKOPANE, 2023 r</w:t>
      </w:r>
    </w:p>
    <w:p w14:paraId="3FE186EF" w14:textId="77777777" w:rsidR="00CA6EA3" w:rsidRDefault="00CA6EA3" w:rsidP="00ED6921">
      <w:pPr>
        <w:jc w:val="both"/>
        <w:rPr>
          <w:sz w:val="32"/>
          <w:szCs w:val="32"/>
        </w:rPr>
      </w:pPr>
    </w:p>
    <w:p w14:paraId="4A024ABA" w14:textId="77777777" w:rsidR="001C15F8" w:rsidRDefault="001C15F8" w:rsidP="00ED6921">
      <w:pPr>
        <w:jc w:val="both"/>
        <w:rPr>
          <w:sz w:val="32"/>
          <w:szCs w:val="32"/>
        </w:rPr>
      </w:pPr>
    </w:p>
    <w:p w14:paraId="54F99B7C" w14:textId="77777777" w:rsidR="001C15F8" w:rsidRDefault="001C15F8" w:rsidP="00ED69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Zajęcia na świeżym powietrzu</w:t>
      </w:r>
      <w:r w:rsidR="008B5ACA">
        <w:rPr>
          <w:sz w:val="32"/>
          <w:szCs w:val="32"/>
        </w:rPr>
        <w:t>, gry i zabawy na śniegu;</w:t>
      </w:r>
    </w:p>
    <w:p w14:paraId="06CEBCB1" w14:textId="77777777" w:rsidR="008B5ACA" w:rsidRDefault="008B5ACA" w:rsidP="00ED692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Wycieczki piesze dla poznania walorów turystycznych okolic Zakopanego,</w:t>
      </w:r>
    </w:p>
    <w:p w14:paraId="44298135" w14:textId="77777777" w:rsidR="008B5ACA" w:rsidRDefault="008B5ACA" w:rsidP="00ED692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Kulig góralski, pieczenie kiełbasek przy ognisku,</w:t>
      </w:r>
    </w:p>
    <w:p w14:paraId="074E9CDC" w14:textId="77777777" w:rsidR="008B5ACA" w:rsidRDefault="008B5ACA" w:rsidP="00ED6921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Gry i zawody sportowe na śniegu, na lodowisku.</w:t>
      </w:r>
    </w:p>
    <w:p w14:paraId="6DE445C9" w14:textId="77777777" w:rsidR="001C15F8" w:rsidRDefault="008B5ACA" w:rsidP="00ED69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Wycieczki autokarowe</w:t>
      </w:r>
      <w:r w:rsidR="007C1525">
        <w:rPr>
          <w:sz w:val="32"/>
          <w:szCs w:val="32"/>
        </w:rPr>
        <w:t>;</w:t>
      </w:r>
    </w:p>
    <w:p w14:paraId="6956341E" w14:textId="77777777" w:rsidR="007C1525" w:rsidRDefault="007C1525" w:rsidP="00ED6921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 Doliny Kościeliskiej,</w:t>
      </w:r>
    </w:p>
    <w:p w14:paraId="2B1A45BB" w14:textId="77777777" w:rsidR="007C1525" w:rsidRDefault="007C1525" w:rsidP="00ED6921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Gubałówka ( wjazd kolejką linową ),</w:t>
      </w:r>
    </w:p>
    <w:p w14:paraId="29F1E0D1" w14:textId="77777777" w:rsidR="007C1525" w:rsidRDefault="00E8465B" w:rsidP="00ED6921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Krupówki, Wielka Krokiew, Muzeum figur woskowych, Centrum Edukacji Przyrodniczej,</w:t>
      </w:r>
    </w:p>
    <w:p w14:paraId="3F4A6926" w14:textId="77777777" w:rsidR="00E8465B" w:rsidRDefault="00E8465B" w:rsidP="00ED6921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Poronin, Ząb, Biały Dunajec,</w:t>
      </w:r>
    </w:p>
    <w:p w14:paraId="24B0ABA0" w14:textId="77777777" w:rsidR="00E8465B" w:rsidRDefault="00E8465B" w:rsidP="00ED692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Program na długie wieczory:</w:t>
      </w:r>
    </w:p>
    <w:p w14:paraId="28B4E448" w14:textId="77777777" w:rsidR="00E8465B" w:rsidRDefault="00E8465B" w:rsidP="00ED6921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Pogadanki o zasadach zdrowego trybu życia, higieny osobistej, BHP w domu i w szkole, konkurs plastyczny,</w:t>
      </w:r>
    </w:p>
    <w:p w14:paraId="3EA658C0" w14:textId="77777777" w:rsidR="00E8465B" w:rsidRDefault="00CA6EA3" w:rsidP="00ED6921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Promocje talentów, konkurs śpiewu, urody, wiedzy, zręczności, czystości pokoju,</w:t>
      </w:r>
    </w:p>
    <w:p w14:paraId="0EA7993E" w14:textId="77777777" w:rsidR="00CA6EA3" w:rsidRPr="00E8465B" w:rsidRDefault="00CA6EA3" w:rsidP="00ED6921">
      <w:pPr>
        <w:pStyle w:val="Akapitzlist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Kąpiele w </w:t>
      </w:r>
      <w:proofErr w:type="spellStart"/>
      <w:r>
        <w:rPr>
          <w:sz w:val="32"/>
          <w:szCs w:val="32"/>
        </w:rPr>
        <w:t>Agua</w:t>
      </w:r>
      <w:proofErr w:type="spellEnd"/>
      <w:r>
        <w:rPr>
          <w:sz w:val="32"/>
          <w:szCs w:val="32"/>
        </w:rPr>
        <w:t xml:space="preserve"> Parku Zakopane.</w:t>
      </w:r>
    </w:p>
    <w:sectPr w:rsidR="00CA6EA3" w:rsidRPr="00E8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130"/>
    <w:multiLevelType w:val="hybridMultilevel"/>
    <w:tmpl w:val="D2B6282E"/>
    <w:lvl w:ilvl="0" w:tplc="A63A8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0D2F65"/>
    <w:multiLevelType w:val="hybridMultilevel"/>
    <w:tmpl w:val="BE986B40"/>
    <w:lvl w:ilvl="0" w:tplc="C0E8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E05"/>
    <w:multiLevelType w:val="hybridMultilevel"/>
    <w:tmpl w:val="052A92C4"/>
    <w:lvl w:ilvl="0" w:tplc="DD6E8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34F30"/>
    <w:multiLevelType w:val="hybridMultilevel"/>
    <w:tmpl w:val="8EDE4806"/>
    <w:lvl w:ilvl="0" w:tplc="6DF6E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7423043">
    <w:abstractNumId w:val="1"/>
  </w:num>
  <w:num w:numId="2" w16cid:durableId="1492984536">
    <w:abstractNumId w:val="0"/>
  </w:num>
  <w:num w:numId="3" w16cid:durableId="1032071477">
    <w:abstractNumId w:val="3"/>
  </w:num>
  <w:num w:numId="4" w16cid:durableId="195455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F8"/>
    <w:rsid w:val="001C15F8"/>
    <w:rsid w:val="007C1525"/>
    <w:rsid w:val="008B5ACA"/>
    <w:rsid w:val="00CA6EA3"/>
    <w:rsid w:val="00E843BB"/>
    <w:rsid w:val="00E8465B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2708"/>
  <w15:docId w15:val="{3BD6E667-0E4D-4116-B504-FD9D35F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dcterms:created xsi:type="dcterms:W3CDTF">2022-11-28T19:31:00Z</dcterms:created>
  <dcterms:modified xsi:type="dcterms:W3CDTF">2022-11-28T19:31:00Z</dcterms:modified>
</cp:coreProperties>
</file>