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2" w:type="dxa"/>
        <w:tblInd w:w="-3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7"/>
        <w:gridCol w:w="7"/>
        <w:gridCol w:w="7"/>
        <w:gridCol w:w="567"/>
        <w:gridCol w:w="863"/>
        <w:gridCol w:w="831"/>
        <w:gridCol w:w="1702"/>
        <w:gridCol w:w="1146"/>
        <w:gridCol w:w="446"/>
        <w:gridCol w:w="540"/>
        <w:gridCol w:w="1254"/>
        <w:gridCol w:w="162"/>
        <w:gridCol w:w="562"/>
        <w:gridCol w:w="11"/>
        <w:gridCol w:w="2267"/>
      </w:tblGrid>
      <w:tr w:rsidR="007504FE" w14:paraId="2327E9BD" w14:textId="77777777" w:rsidTr="00963538">
        <w:trPr>
          <w:cantSplit/>
          <w:trHeight w:hRule="exact" w:val="838"/>
        </w:trPr>
        <w:tc>
          <w:tcPr>
            <w:tcW w:w="9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45B604" w14:textId="77777777" w:rsidR="007504FE" w:rsidRPr="00092561" w:rsidRDefault="007504FE" w:rsidP="00963538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2564BF13" w14:textId="77777777" w:rsidR="007504FE" w:rsidRDefault="007504FE" w:rsidP="00963538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 w:rsidRPr="00092561">
              <w:rPr>
                <w:rFonts w:ascii="Arial" w:hAnsi="Arial"/>
                <w:b/>
                <w:lang w:val="pl-PL"/>
              </w:rPr>
              <w:t>D</w:t>
            </w:r>
            <w:r>
              <w:rPr>
                <w:rFonts w:ascii="Arial" w:hAnsi="Arial"/>
                <w:b/>
                <w:lang w:val="pl-PL"/>
              </w:rPr>
              <w:t>O-2</w:t>
            </w:r>
          </w:p>
          <w:p w14:paraId="25030D0D" w14:textId="77777777" w:rsidR="007504FE" w:rsidRDefault="007504FE" w:rsidP="00963538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14:paraId="01187AB4" w14:textId="77777777" w:rsidR="007504FE" w:rsidRPr="003C7F8B" w:rsidRDefault="007504FE" w:rsidP="00963538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>dla właścicieli nieruchomości położonych na terenie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Gminy Sosnowica</w:t>
            </w:r>
            <w:r w:rsidRPr="003C7F8B">
              <w:rPr>
                <w:rFonts w:ascii="Arial" w:hAnsi="Arial"/>
                <w:sz w:val="16"/>
                <w:szCs w:val="16"/>
                <w:lang w:val="pl-PL"/>
              </w:rPr>
              <w:t>, na których z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najdują się domki letniskowe, lub innych nieruchomości wykorzystywanych na cele rekreacyjno-wypoczynkowe</w:t>
            </w:r>
          </w:p>
        </w:tc>
      </w:tr>
      <w:tr w:rsidR="007504FE" w14:paraId="1DB588F2" w14:textId="77777777" w:rsidTr="00963538">
        <w:trPr>
          <w:cantSplit/>
          <w:trHeight w:hRule="exact" w:val="199"/>
        </w:trPr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14:paraId="4D3EC0CA" w14:textId="77777777" w:rsidR="007504FE" w:rsidRDefault="007504FE" w:rsidP="00963538">
            <w:pPr>
              <w:pStyle w:val="Objanienie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21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14:paraId="7B76F582" w14:textId="77777777" w:rsidR="007504FE" w:rsidRDefault="007504FE" w:rsidP="00963538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Ustawa z dnia 13 września 1996r. o utrzymaniu czystości i porządku w gminach (Dz. U. z 2020r. poz. 1439)</w:t>
            </w:r>
          </w:p>
        </w:tc>
      </w:tr>
      <w:tr w:rsidR="007504FE" w14:paraId="6DEDBF64" w14:textId="77777777" w:rsidTr="00963538">
        <w:trPr>
          <w:cantSplit/>
          <w:trHeight w:hRule="exact" w:val="397"/>
        </w:trPr>
        <w:tc>
          <w:tcPr>
            <w:tcW w:w="1861" w:type="dxa"/>
            <w:gridSpan w:val="6"/>
            <w:tcBorders>
              <w:left w:val="single" w:sz="6" w:space="0" w:color="000000"/>
            </w:tcBorders>
            <w:shd w:val="pct75" w:color="C0C0C0" w:fill="auto"/>
          </w:tcPr>
          <w:p w14:paraId="5853642F" w14:textId="77777777" w:rsidR="007504FE" w:rsidRDefault="007504FE" w:rsidP="00963538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21" w:type="dxa"/>
            <w:gridSpan w:val="10"/>
            <w:tcBorders>
              <w:right w:val="single" w:sz="6" w:space="0" w:color="000000"/>
            </w:tcBorders>
            <w:shd w:val="pct75" w:color="C0C0C0" w:fill="auto"/>
          </w:tcPr>
          <w:p w14:paraId="123748BA" w14:textId="77777777" w:rsidR="007504FE" w:rsidRDefault="007504FE" w:rsidP="00963538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Formularz przeznaczony dla właścicieli nieruchomości, 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>na których zn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ajdują się domki letniskowe, lub innych nieruchomości wykorzystywanych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 xml:space="preserve"> na cele rekreacyjno-wypoc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zynkowe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 xml:space="preserve"> w rozumieniu usta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wy o utrzymaniu czystości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 xml:space="preserve"> i porządku w gminach</w:t>
            </w:r>
          </w:p>
        </w:tc>
      </w:tr>
      <w:tr w:rsidR="007504FE" w14:paraId="30216E99" w14:textId="77777777" w:rsidTr="00963538">
        <w:trPr>
          <w:cantSplit/>
          <w:trHeight w:hRule="exact" w:val="752"/>
        </w:trPr>
        <w:tc>
          <w:tcPr>
            <w:tcW w:w="1861" w:type="dxa"/>
            <w:gridSpan w:val="6"/>
            <w:tcBorders>
              <w:left w:val="single" w:sz="6" w:space="0" w:color="000000"/>
            </w:tcBorders>
            <w:shd w:val="pct75" w:color="C0C0C0" w:fill="auto"/>
          </w:tcPr>
          <w:p w14:paraId="54D44588" w14:textId="77777777" w:rsidR="007504FE" w:rsidRDefault="007504FE" w:rsidP="00963538">
            <w:pPr>
              <w:pStyle w:val="Objanienie"/>
              <w:spacing w:line="16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21" w:type="dxa"/>
            <w:gridSpan w:val="10"/>
            <w:tcBorders>
              <w:right w:val="single" w:sz="6" w:space="0" w:color="000000"/>
            </w:tcBorders>
            <w:shd w:val="pct75" w:color="C0C0C0" w:fill="auto"/>
          </w:tcPr>
          <w:p w14:paraId="6E7C42F4" w14:textId="77777777" w:rsidR="007504FE" w:rsidRDefault="007504FE" w:rsidP="00963538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111997">
              <w:rPr>
                <w:rFonts w:ascii="Arial" w:hAnsi="Arial"/>
                <w:sz w:val="14"/>
                <w:szCs w:val="14"/>
                <w:lang w:val="pl-PL"/>
              </w:rPr>
              <w:t>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7504FE" w14:paraId="33D945FC" w14:textId="77777777" w:rsidTr="00963538">
        <w:trPr>
          <w:cantSplit/>
          <w:trHeight w:hRule="exact" w:val="486"/>
        </w:trPr>
        <w:tc>
          <w:tcPr>
            <w:tcW w:w="18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75" w:color="C0C0C0" w:fill="auto"/>
          </w:tcPr>
          <w:p w14:paraId="0D9CA30D" w14:textId="77777777" w:rsidR="007504FE" w:rsidRDefault="007504FE" w:rsidP="00963538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Miejsce składania:</w:t>
            </w:r>
          </w:p>
          <w:p w14:paraId="4D27D76E" w14:textId="77777777" w:rsidR="007504FE" w:rsidRDefault="007504FE" w:rsidP="00963538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Organ:</w:t>
            </w:r>
          </w:p>
        </w:tc>
        <w:tc>
          <w:tcPr>
            <w:tcW w:w="8921" w:type="dxa"/>
            <w:gridSpan w:val="10"/>
            <w:tcBorders>
              <w:right w:val="single" w:sz="6" w:space="0" w:color="000000"/>
            </w:tcBorders>
            <w:shd w:val="pct75" w:color="C0C0C0" w:fill="auto"/>
          </w:tcPr>
          <w:p w14:paraId="0C806929" w14:textId="77777777" w:rsidR="007504FE" w:rsidRPr="00BD08DE" w:rsidRDefault="007504FE" w:rsidP="00963538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Urząd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Gminy w Sosnowicy, 21-230 Sosnowica, ul. Spokojna 10</w:t>
            </w:r>
          </w:p>
          <w:p w14:paraId="354F0756" w14:textId="77777777" w:rsidR="007504FE" w:rsidRPr="00B90B2D" w:rsidRDefault="007504FE" w:rsidP="00963538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Wójt Gminy Sosnowica</w:t>
            </w:r>
          </w:p>
        </w:tc>
      </w:tr>
      <w:tr w:rsidR="007504FE" w14:paraId="22B24656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315EA2EC" w14:textId="77777777" w:rsidR="007504FE" w:rsidRPr="007313DC" w:rsidRDefault="007504FE" w:rsidP="00963538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14:paraId="169D116D" w14:textId="77777777" w:rsidR="007504FE" w:rsidRDefault="007504FE" w:rsidP="00963538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7504FE" w14:paraId="5DFCFBD6" w14:textId="77777777" w:rsidTr="00963538">
        <w:trPr>
          <w:cantSplit/>
          <w:trHeight w:hRule="exact" w:val="627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2C410C83" w14:textId="77777777" w:rsidR="007504FE" w:rsidRDefault="007504FE" w:rsidP="0096353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9CB11" w14:textId="77777777" w:rsidR="007504FE" w:rsidRPr="00DD4A78" w:rsidRDefault="007504FE" w:rsidP="00963538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14:paraId="7F401DF8" w14:textId="77777777" w:rsidR="007504FE" w:rsidRPr="009B55F8" w:rsidRDefault="007504FE" w:rsidP="00963538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 w:rsidRPr="00BD1E18">
              <w:rPr>
                <w:rFonts w:ascii="Arial" w:hAnsi="Arial"/>
                <w:szCs w:val="14"/>
                <w:vertAlign w:val="superscript"/>
                <w:lang w:val="pl-PL"/>
              </w:rPr>
              <w:t>1</w:t>
            </w:r>
          </w:p>
          <w:p w14:paraId="59CAA848" w14:textId="77777777" w:rsidR="007504FE" w:rsidRPr="00CC6C33" w:rsidRDefault="007504FE" w:rsidP="00963538">
            <w:pPr>
              <w:pStyle w:val="Nagwekpola"/>
              <w:keepLines/>
              <w:ind w:left="-101" w:right="-185"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</w:t>
            </w:r>
            <w:r w:rsidRPr="00CC6C33">
              <w:rPr>
                <w:rFonts w:ascii="Arial" w:hAnsi="Arial"/>
                <w:b w:val="0"/>
                <w:sz w:val="13"/>
                <w:szCs w:val="13"/>
                <w:lang w:val="pl-PL"/>
              </w:rPr>
              <w:t>art. 6m u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st. 1 ustawy z dnia 13.09.</w:t>
            </w:r>
            <w:r w:rsidRPr="00CC6C33">
              <w:rPr>
                <w:rFonts w:ascii="Arial" w:hAnsi="Arial"/>
                <w:b w:val="0"/>
                <w:sz w:val="13"/>
                <w:szCs w:val="13"/>
                <w:lang w:val="pl-PL"/>
              </w:rPr>
              <w:t>1996r. o utrzymaniu czystości i porządku w gminach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(Dz. U. z 2020r. poz. 1439)</w:t>
            </w:r>
          </w:p>
          <w:p w14:paraId="4EA6AF4B" w14:textId="77777777" w:rsidR="007504FE" w:rsidRPr="00E65CCB" w:rsidRDefault="007504FE" w:rsidP="00963538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14:paraId="6B9FA19E" w14:textId="77777777" w:rsidR="007504FE" w:rsidRPr="00E65CCB" w:rsidRDefault="007504FE" w:rsidP="00963538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80E47" w14:textId="77777777" w:rsidR="007504FE" w:rsidRPr="00CD4564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14:paraId="5E189893" w14:textId="77777777" w:rsidR="007504FE" w:rsidRPr="00CD4564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14:paraId="70A236FC" w14:textId="77777777" w:rsidR="007504FE" w:rsidRPr="009B55F8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14:paraId="1A245DDB" w14:textId="77777777" w:rsidR="007504FE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00315B3A" w14:textId="77777777" w:rsidR="007504FE" w:rsidRPr="009B55F8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00856A2F" w14:textId="77777777" w:rsidR="007504FE" w:rsidRPr="009B55F8" w:rsidRDefault="007504FE" w:rsidP="00963538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14:paraId="194743B3" w14:textId="77777777" w:rsidR="007504FE" w:rsidRPr="00E65CCB" w:rsidRDefault="007504FE" w:rsidP="00963538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7504FE" w14:paraId="71569816" w14:textId="77777777" w:rsidTr="00963538">
        <w:trPr>
          <w:cantSplit/>
          <w:trHeight w:hRule="exact" w:val="5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4D561CAE" w14:textId="77777777" w:rsidR="007504FE" w:rsidRDefault="007504FE" w:rsidP="0096353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7142D" w14:textId="77777777" w:rsidR="007504FE" w:rsidRPr="009B55F8" w:rsidRDefault="007504FE" w:rsidP="00963538">
            <w:pPr>
              <w:pStyle w:val="Nagwekpola"/>
              <w:keepLines/>
              <w:rPr>
                <w:rFonts w:ascii="Arial" w:hAnsi="Arial"/>
                <w:b w:val="0"/>
                <w:position w:val="2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 w:rsidRPr="00BD1E18">
              <w:rPr>
                <w:rFonts w:ascii="Arial" w:hAnsi="Arial"/>
                <w:position w:val="2"/>
                <w:szCs w:val="14"/>
                <w:vertAlign w:val="superscript"/>
                <w:lang w:val="pl-PL"/>
              </w:rPr>
              <w:t>2</w:t>
            </w:r>
          </w:p>
          <w:p w14:paraId="6DEE01CC" w14:textId="77777777" w:rsidR="007504FE" w:rsidRPr="00FC03F2" w:rsidRDefault="007504FE" w:rsidP="00963538">
            <w:pPr>
              <w:pStyle w:val="Nagwekpola"/>
              <w:keepLines/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</w:pPr>
            <w:r w:rsidRPr="00FC03F2"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  <w:t xml:space="preserve">    np.: zmiana liczby osób, zmiana danych,  sprzedaż nieruchomości - art. 6m u</w:t>
            </w:r>
            <w:r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  <w:t>st. 2 ustawy z dnia 13.09.</w:t>
            </w:r>
            <w:r w:rsidRPr="00FC03F2"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  <w:t>1996r. o utrzymaniu czystości i p</w:t>
            </w:r>
            <w:r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  <w:t>orządku w gminach (Dz. U. z 2020r. poz. 1439</w:t>
            </w:r>
            <w:r w:rsidRPr="00FC03F2">
              <w:rPr>
                <w:rFonts w:ascii="Arial" w:hAnsi="Arial"/>
                <w:b w:val="0"/>
                <w:position w:val="2"/>
                <w:sz w:val="13"/>
                <w:szCs w:val="13"/>
                <w:lang w:val="pl-PL"/>
              </w:rPr>
              <w:t>)</w:t>
            </w:r>
          </w:p>
          <w:p w14:paraId="5EC7EE43" w14:textId="77777777" w:rsidR="007504FE" w:rsidRPr="008335B2" w:rsidRDefault="007504FE" w:rsidP="00963538">
            <w:pPr>
              <w:pStyle w:val="Nagwekpola"/>
              <w:keepLines/>
              <w:rPr>
                <w:rFonts w:ascii="Arial" w:hAnsi="Arial"/>
                <w:position w:val="2"/>
                <w:szCs w:val="14"/>
                <w:lang w:val="pl-PL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0C639F" w14:textId="77777777" w:rsidR="007504FE" w:rsidRPr="00E65CCB" w:rsidRDefault="007504FE" w:rsidP="00963538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7504FE" w:rsidRPr="009C0AAA" w14:paraId="6FE491B1" w14:textId="77777777" w:rsidTr="00963538">
        <w:trPr>
          <w:cantSplit/>
          <w:trHeight w:hRule="exact" w:val="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22156F37" w14:textId="77777777" w:rsidR="007504FE" w:rsidRDefault="007504FE" w:rsidP="0096353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86820" w14:textId="77777777" w:rsidR="007504FE" w:rsidRPr="00E65CCB" w:rsidRDefault="007504FE" w:rsidP="00963538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9F509D" w14:textId="77777777" w:rsidR="007504FE" w:rsidRPr="00E65CCB" w:rsidRDefault="007504FE" w:rsidP="00963538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7504FE" w14:paraId="3DBFEC0C" w14:textId="77777777" w:rsidTr="00963538">
        <w:trPr>
          <w:cantSplit/>
          <w:trHeight w:hRule="exact" w:val="52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2EB61A7A" w14:textId="77777777" w:rsidR="007504FE" w:rsidRDefault="007504FE" w:rsidP="0096353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298CF" w14:textId="77777777" w:rsidR="007504FE" w:rsidRPr="009B55F8" w:rsidRDefault="007504FE" w:rsidP="00963538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korekta deklaracji</w:t>
            </w:r>
            <w:r w:rsidRPr="00BD1E18">
              <w:rPr>
                <w:rFonts w:ascii="Arial" w:hAnsi="Arial"/>
                <w:szCs w:val="14"/>
                <w:vertAlign w:val="superscript"/>
                <w:lang w:val="pl-PL"/>
              </w:rPr>
              <w:t>3</w:t>
            </w:r>
          </w:p>
          <w:p w14:paraId="194CF28D" w14:textId="77777777" w:rsidR="007504FE" w:rsidRPr="00CC6C33" w:rsidRDefault="007504FE" w:rsidP="00963538">
            <w:pPr>
              <w:pStyle w:val="Nagwekpola"/>
              <w:keepLines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 w:rsidRPr="00CC6C33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   ar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t. 81 ustawy z dnia 29.08.</w:t>
            </w:r>
            <w:r w:rsidRPr="00CC6C33">
              <w:rPr>
                <w:rFonts w:ascii="Arial" w:hAnsi="Arial"/>
                <w:b w:val="0"/>
                <w:sz w:val="13"/>
                <w:szCs w:val="13"/>
                <w:lang w:val="pl-PL"/>
              </w:rPr>
              <w:t>1997r. Or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dynacja podatkowa (Dz. U. z 2019r. poz. 900 z </w:t>
            </w:r>
            <w:proofErr w:type="spellStart"/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. zm.</w:t>
            </w:r>
            <w:r w:rsidRPr="00CC6C33">
              <w:rPr>
                <w:rFonts w:ascii="Arial" w:hAnsi="Arial"/>
                <w:b w:val="0"/>
                <w:sz w:val="13"/>
                <w:szCs w:val="13"/>
                <w:lang w:val="pl-PL"/>
              </w:rPr>
              <w:t>)</w:t>
            </w:r>
          </w:p>
          <w:p w14:paraId="3801CB4A" w14:textId="77777777" w:rsidR="007504FE" w:rsidRPr="001B5636" w:rsidRDefault="007504FE" w:rsidP="00963538">
            <w:pPr>
              <w:pStyle w:val="Nagwekpola"/>
              <w:keepLines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</w:t>
            </w:r>
          </w:p>
        </w:tc>
        <w:tc>
          <w:tcPr>
            <w:tcW w:w="28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E094F9" w14:textId="77777777" w:rsidR="007504FE" w:rsidRPr="00E65CCB" w:rsidRDefault="007504FE" w:rsidP="00963538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7504FE" w14:paraId="5EE859D3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06CF6F2A" w14:textId="77777777" w:rsidR="007504FE" w:rsidRPr="007313DC" w:rsidRDefault="007504FE" w:rsidP="00963538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>. PODMIOT ZOBOWIĄZANY DO ZŁOŻENIA DEKLARACJI</w:t>
            </w:r>
          </w:p>
        </w:tc>
      </w:tr>
      <w:tr w:rsidR="007504FE" w14:paraId="6658D449" w14:textId="77777777" w:rsidTr="00963538">
        <w:trPr>
          <w:cantSplit/>
          <w:trHeight w:hRule="exact" w:val="671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12CADD01" w14:textId="77777777" w:rsidR="007504FE" w:rsidRDefault="007504FE" w:rsidP="00963538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31AE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42B78A2C" w14:textId="77777777" w:rsidR="007504FE" w:rsidRDefault="007504FE" w:rsidP="0096353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14:paraId="163C8909" w14:textId="77777777" w:rsidR="007504FE" w:rsidRDefault="007504FE" w:rsidP="00963538">
            <w:pPr>
              <w:ind w:left="-101" w:firstLine="166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właściciel nieruchomości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współwłaściciel nieruchomości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użytkownik wieczysty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</w:t>
            </w:r>
          </w:p>
          <w:p w14:paraId="2B61E9F3" w14:textId="77777777" w:rsidR="007504FE" w:rsidRPr="00170ACB" w:rsidRDefault="007504FE" w:rsidP="00963538">
            <w:pPr>
              <w:ind w:left="-101" w:firstLine="166"/>
              <w:rPr>
                <w:rFonts w:ascii="Arial" w:hAnsi="Arial"/>
                <w:sz w:val="16"/>
              </w:rPr>
            </w:pP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>jednostka organizacyjna lub osoba posiadająca nieruchomość</w:t>
            </w:r>
            <w:r w:rsidRPr="007E3C47">
              <w:rPr>
                <w:rFonts w:ascii="Arial" w:hAnsi="Arial"/>
                <w:sz w:val="14"/>
                <w:szCs w:val="14"/>
              </w:rPr>
              <w:t xml:space="preserve"> w zarządzie lub użytkowaniu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inny podmiot władający nieruchomością</w:t>
            </w:r>
          </w:p>
        </w:tc>
      </w:tr>
      <w:tr w:rsidR="007504FE" w14:paraId="18A9BDD4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78D4D985" w14:textId="77777777" w:rsidR="007504FE" w:rsidRPr="007313DC" w:rsidRDefault="007504FE" w:rsidP="00963538">
            <w:pPr>
              <w:pStyle w:val="heading1"/>
              <w:spacing w:line="24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C</w: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 xml:space="preserve">. DANE SKŁADAJĄCEGO DEKLARACJĘ </w:t>
            </w:r>
            <w:r w:rsidRPr="005D4CCC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</w:tc>
      </w:tr>
      <w:tr w:rsidR="007504FE" w14:paraId="49711B65" w14:textId="77777777" w:rsidTr="00963538">
        <w:trPr>
          <w:cantSplit/>
          <w:trHeight w:hRule="exact" w:val="411"/>
        </w:trPr>
        <w:tc>
          <w:tcPr>
            <w:tcW w:w="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42E420E4" w14:textId="77777777" w:rsidR="007504FE" w:rsidRPr="007669F2" w:rsidRDefault="007504FE" w:rsidP="00963538">
            <w:pPr>
              <w:pStyle w:val="heading1"/>
              <w:spacing w:line="240" w:lineRule="exact"/>
              <w:ind w:left="-30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36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4CEB17B" w14:textId="77777777" w:rsidR="007504FE" w:rsidRDefault="007504FE" w:rsidP="00963538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osoba fizyczna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osoba prawna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jednostka organizacyjna nieposiadająca osobowości prawnej, np. wspólnota mieszkaniowa</w:t>
            </w:r>
          </w:p>
          <w:p w14:paraId="487B8FAE" w14:textId="77777777" w:rsidR="007504FE" w:rsidRDefault="007504FE" w:rsidP="00963538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743D170" w14:textId="77777777" w:rsidR="007504FE" w:rsidRDefault="007504FE" w:rsidP="00963538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FC69D9E" w14:textId="77777777" w:rsidR="007504FE" w:rsidRPr="002E3872" w:rsidRDefault="007504FE" w:rsidP="00963538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1996767" w14:textId="77777777" w:rsidR="007504FE" w:rsidRDefault="007504FE" w:rsidP="00963538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0520AC52" w14:textId="77777777" w:rsidR="007504FE" w:rsidRDefault="007504FE" w:rsidP="00963538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517F675B" w14:textId="77777777" w:rsidR="007504FE" w:rsidRDefault="007504FE" w:rsidP="00963538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1FACF649" w14:textId="77777777" w:rsidR="007504FE" w:rsidRPr="002E3872" w:rsidRDefault="007504FE" w:rsidP="00963538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</w:tc>
      </w:tr>
      <w:tr w:rsidR="007504FE" w14:paraId="6D879A05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1334D978" w14:textId="77777777" w:rsidR="007504FE" w:rsidRPr="007313DC" w:rsidRDefault="007504FE" w:rsidP="00963538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b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.1.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7504FE" w14:paraId="4ABF5EBD" w14:textId="77777777" w:rsidTr="00963538">
        <w:trPr>
          <w:cantSplit/>
          <w:trHeight w:val="510"/>
        </w:trPr>
        <w:tc>
          <w:tcPr>
            <w:tcW w:w="41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062CB253" w14:textId="77777777" w:rsidR="007504FE" w:rsidRDefault="007504FE" w:rsidP="0096353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1BB0B" w14:textId="77777777" w:rsidR="007504FE" w:rsidRDefault="007504FE" w:rsidP="0096353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14:paraId="52318B3B" w14:textId="77777777" w:rsidR="007504FE" w:rsidRDefault="007504FE" w:rsidP="0096353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B7488C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imię, drugie imię</w:t>
            </w:r>
          </w:p>
          <w:p w14:paraId="7F671532" w14:textId="77777777" w:rsidR="007504FE" w:rsidRDefault="007504FE" w:rsidP="0096353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14:paraId="30A52669" w14:textId="77777777" w:rsidR="007504FE" w:rsidRDefault="007504FE" w:rsidP="0096353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7504FE" w14:paraId="5F34DC75" w14:textId="77777777" w:rsidTr="00963538">
        <w:trPr>
          <w:cantSplit/>
          <w:trHeight w:val="510"/>
        </w:trPr>
        <w:tc>
          <w:tcPr>
            <w:tcW w:w="41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2AA25546" w14:textId="77777777" w:rsidR="007504FE" w:rsidRDefault="007504FE" w:rsidP="00963538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2563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6. Data urodzenia </w:t>
            </w:r>
            <w:r>
              <w:rPr>
                <w:rFonts w:ascii="Arial" w:hAnsi="Arial"/>
                <w:b w:val="0"/>
                <w:lang w:val="pl-PL"/>
              </w:rPr>
              <w:t>(zalecan</w:t>
            </w:r>
            <w:r w:rsidRPr="00CC6C33">
              <w:rPr>
                <w:rFonts w:ascii="Arial" w:hAnsi="Arial"/>
                <w:b w:val="0"/>
                <w:lang w:val="pl-PL"/>
              </w:rPr>
              <w:t>a)</w:t>
            </w:r>
          </w:p>
          <w:p w14:paraId="23DD2155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6F99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PESEL/NIP</w:t>
            </w:r>
            <w:r w:rsidRPr="00BD1E18">
              <w:rPr>
                <w:rFonts w:ascii="Arial" w:hAnsi="Arial"/>
                <w:vertAlign w:val="superscript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CC6C33">
              <w:rPr>
                <w:rFonts w:ascii="Arial" w:hAnsi="Arial"/>
                <w:b w:val="0"/>
                <w:lang w:val="pl-PL"/>
              </w:rPr>
              <w:t>(obowiązkowy)</w:t>
            </w:r>
          </w:p>
          <w:p w14:paraId="434A49DA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  <w:p w14:paraId="1400010C" w14:textId="77777777" w:rsidR="007504FE" w:rsidRDefault="007504FE" w:rsidP="0096353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7504FE" w14:paraId="4736781D" w14:textId="77777777" w:rsidTr="00963538">
        <w:trPr>
          <w:cantSplit/>
          <w:trHeight w:val="510"/>
        </w:trPr>
        <w:tc>
          <w:tcPr>
            <w:tcW w:w="41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09FA7010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DD71" w14:textId="77777777" w:rsidR="007504FE" w:rsidRDefault="007504FE" w:rsidP="00963538">
            <w:pPr>
              <w:pStyle w:val="Nagwekpola"/>
              <w:widowControl w:val="0"/>
              <w:spacing w:line="160" w:lineRule="exact"/>
              <w:ind w:hanging="115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8. Imię ojca</w:t>
            </w:r>
            <w:r>
              <w:rPr>
                <w:rFonts w:ascii="Arial" w:hAnsi="Arial"/>
                <w:b w:val="0"/>
                <w:lang w:val="pl-PL"/>
              </w:rPr>
              <w:t xml:space="preserve"> (zalecane</w:t>
            </w:r>
            <w:r w:rsidRPr="00CC6C33">
              <w:rPr>
                <w:rFonts w:ascii="Arial" w:hAnsi="Arial"/>
                <w:b w:val="0"/>
                <w:lang w:val="pl-PL"/>
              </w:rPr>
              <w:t>)</w:t>
            </w:r>
          </w:p>
          <w:p w14:paraId="7AA12AC3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7E91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9. Imię matki </w:t>
            </w:r>
            <w:r>
              <w:rPr>
                <w:rFonts w:ascii="Arial" w:hAnsi="Arial"/>
                <w:b w:val="0"/>
                <w:lang w:val="pl-PL"/>
              </w:rPr>
              <w:t>(zalecan</w:t>
            </w:r>
            <w:r w:rsidRPr="00CC6C33">
              <w:rPr>
                <w:rFonts w:ascii="Arial" w:hAnsi="Arial"/>
                <w:b w:val="0"/>
                <w:lang w:val="pl-PL"/>
              </w:rPr>
              <w:t>e)</w:t>
            </w:r>
          </w:p>
          <w:p w14:paraId="58EE40BD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504FE" w14:paraId="25CC5A6E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0FAAC821" w14:textId="77777777" w:rsidR="007504FE" w:rsidRPr="007313DC" w:rsidRDefault="007504FE" w:rsidP="00963538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C.2. DANE IDENTYFIKACYJNE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>(wypełnia osoba prawna lub jednostka organizacyjna)</w:t>
            </w:r>
          </w:p>
        </w:tc>
      </w:tr>
      <w:tr w:rsidR="007504FE" w14:paraId="5756EA00" w14:textId="77777777" w:rsidTr="00963538">
        <w:trPr>
          <w:cantSplit/>
          <w:trHeight w:val="510"/>
        </w:trPr>
        <w:tc>
          <w:tcPr>
            <w:tcW w:w="41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2BB5E988" w14:textId="77777777" w:rsidR="007504FE" w:rsidRPr="00256A85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CCCC964" w14:textId="77777777" w:rsidR="007504FE" w:rsidRPr="00AF281D" w:rsidRDefault="007504FE" w:rsidP="00963538">
            <w:pPr>
              <w:pStyle w:val="Nagwekpola"/>
              <w:ind w:left="-179"/>
              <w:rPr>
                <w:rFonts w:ascii="Arial" w:hAnsi="Arial"/>
                <w:lang w:val="pl-PL"/>
              </w:rPr>
            </w:pPr>
            <w:r w:rsidRPr="00256A85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>10</w:t>
            </w:r>
            <w:r w:rsidRPr="00AF281D">
              <w:rPr>
                <w:rFonts w:ascii="Arial" w:hAnsi="Arial"/>
                <w:lang w:val="pl-PL"/>
              </w:rPr>
              <w:t xml:space="preserve">. </w:t>
            </w:r>
            <w:r w:rsidRPr="000112F3">
              <w:rPr>
                <w:rFonts w:ascii="Arial" w:hAnsi="Arial"/>
                <w:lang w:val="pl-PL"/>
              </w:rPr>
              <w:t>Pełna</w:t>
            </w:r>
            <w:r w:rsidRPr="00AF281D">
              <w:rPr>
                <w:rFonts w:ascii="Arial" w:hAnsi="Arial"/>
                <w:lang w:val="pl-PL"/>
              </w:rPr>
              <w:t xml:space="preserve"> </w:t>
            </w:r>
            <w:r w:rsidRPr="000112F3">
              <w:rPr>
                <w:rFonts w:ascii="Arial" w:hAnsi="Arial"/>
                <w:lang w:val="pl-PL"/>
              </w:rPr>
              <w:t>nazwa</w:t>
            </w:r>
          </w:p>
        </w:tc>
      </w:tr>
      <w:tr w:rsidR="007504FE" w14:paraId="69AB06A8" w14:textId="77777777" w:rsidTr="00963538">
        <w:trPr>
          <w:cantSplit/>
          <w:trHeight w:val="416"/>
        </w:trPr>
        <w:tc>
          <w:tcPr>
            <w:tcW w:w="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3C5BF8C3" w14:textId="77777777" w:rsidR="007504FE" w:rsidRPr="00AF281D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F6326DC" w14:textId="77777777" w:rsidR="007504FE" w:rsidRDefault="007504FE" w:rsidP="00963538">
            <w:pPr>
              <w:pStyle w:val="Nagwekpola"/>
              <w:ind w:left="-166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11</w:t>
            </w:r>
            <w:r w:rsidRPr="000112F3">
              <w:rPr>
                <w:rFonts w:ascii="Arial" w:hAnsi="Arial"/>
                <w:lang w:val="pl-PL"/>
              </w:rPr>
              <w:t>. R</w:t>
            </w:r>
            <w:r>
              <w:rPr>
                <w:rFonts w:ascii="Arial" w:hAnsi="Arial"/>
                <w:lang w:val="pl-PL"/>
              </w:rPr>
              <w:t>egon</w:t>
            </w:r>
          </w:p>
          <w:p w14:paraId="09D68D7B" w14:textId="77777777" w:rsidR="007504FE" w:rsidRDefault="007504FE" w:rsidP="00963538">
            <w:pPr>
              <w:pStyle w:val="Nagwekpola"/>
              <w:ind w:left="-179"/>
              <w:jc w:val="both"/>
              <w:rPr>
                <w:rFonts w:ascii="Arial" w:hAnsi="Arial"/>
                <w:lang w:val="pl-PL"/>
              </w:rPr>
            </w:pPr>
          </w:p>
          <w:p w14:paraId="06FE6D12" w14:textId="77777777" w:rsidR="007504FE" w:rsidRPr="000112F3" w:rsidRDefault="007504FE" w:rsidP="00963538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7504FE" w:rsidRPr="00D67974" w14:paraId="5366EBDC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612B40EF" w14:textId="77777777" w:rsidR="007504FE" w:rsidRPr="007313DC" w:rsidRDefault="007504FE" w:rsidP="00963538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 w:rsidRPr="002475FE">
              <w:rPr>
                <w:rFonts w:ascii="Arial" w:hAnsi="Arial"/>
                <w:b/>
                <w:sz w:val="20"/>
                <w:lang w:val="pl-PL"/>
              </w:rPr>
              <w:t>C.3. ADRES ZAMIESZKANIA/SIEDZIBY</w:t>
            </w:r>
          </w:p>
        </w:tc>
      </w:tr>
      <w:tr w:rsidR="007504FE" w14:paraId="57E83AF7" w14:textId="77777777" w:rsidTr="00963538">
        <w:trPr>
          <w:cantSplit/>
          <w:trHeight w:val="510"/>
        </w:trPr>
        <w:tc>
          <w:tcPr>
            <w:tcW w:w="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2E734B5D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C9B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429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F65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7504FE" w14:paraId="2FB34D54" w14:textId="77777777" w:rsidTr="00963538">
        <w:trPr>
          <w:cantSplit/>
          <w:trHeight w:val="510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032AF531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C03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64E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FAA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403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7504FE" w14:paraId="0BEF46B9" w14:textId="77777777" w:rsidTr="00963538">
        <w:trPr>
          <w:cantSplit/>
          <w:trHeight w:val="510"/>
        </w:trPr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0CAA5B1F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24D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14:paraId="210BDD19" w14:textId="77777777" w:rsidR="007504FE" w:rsidRPr="000112F3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BED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6C0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3EB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22.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510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7504FE" w14:paraId="3B4A1C24" w14:textId="77777777" w:rsidTr="00963538">
        <w:trPr>
          <w:cantSplit/>
          <w:trHeight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7578EDDD" w14:textId="77777777" w:rsidR="007504FE" w:rsidRPr="007313DC" w:rsidRDefault="007504FE" w:rsidP="00963538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C.4. ADRES DO KORESPONDENCJI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 xml:space="preserve"> (wpisać jeśli adres jest inny niż adres zamieszkania lub siedziby)</w:t>
            </w:r>
          </w:p>
        </w:tc>
      </w:tr>
      <w:tr w:rsidR="007504FE" w14:paraId="093B699E" w14:textId="77777777" w:rsidTr="00963538">
        <w:trPr>
          <w:cantSplit/>
          <w:trHeight w:val="510"/>
        </w:trPr>
        <w:tc>
          <w:tcPr>
            <w:tcW w:w="4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5265770" w14:textId="77777777" w:rsidR="007504FE" w:rsidRPr="00871017" w:rsidRDefault="007504FE" w:rsidP="0096353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2CAB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Kraj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72D0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Województwo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578" w14:textId="77777777" w:rsidR="007504FE" w:rsidRDefault="007504FE" w:rsidP="00963538">
            <w:pPr>
              <w:pStyle w:val="Nagwekpola"/>
              <w:spacing w:line="160" w:lineRule="exact"/>
              <w:ind w:left="-3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26. Powiat </w:t>
            </w:r>
          </w:p>
        </w:tc>
      </w:tr>
      <w:tr w:rsidR="007504FE" w14:paraId="3943D0A1" w14:textId="77777777" w:rsidTr="00963538">
        <w:trPr>
          <w:cantSplit/>
          <w:trHeight w:val="510"/>
        </w:trPr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74F90E3" w14:textId="77777777" w:rsidR="007504FE" w:rsidRPr="00871017" w:rsidRDefault="007504FE" w:rsidP="0096353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4109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27. Gmina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D7AE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6C9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65D0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7504FE" w14:paraId="0DBED35A" w14:textId="77777777" w:rsidTr="00963538">
        <w:trPr>
          <w:cantSplit/>
          <w:trHeight w:val="510"/>
        </w:trPr>
        <w:tc>
          <w:tcPr>
            <w:tcW w:w="4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A771D3" w14:textId="77777777" w:rsidR="007504FE" w:rsidRPr="00871017" w:rsidRDefault="007504FE" w:rsidP="0096353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947B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 Miejscowość</w:t>
            </w:r>
          </w:p>
          <w:p w14:paraId="083AEAA9" w14:textId="77777777" w:rsidR="007504FE" w:rsidRPr="000112F3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FCCE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32.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5982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8E91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34.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2F4F" w14:textId="77777777" w:rsidR="007504FE" w:rsidRPr="00EB311A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35.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7504FE" w14:paraId="70F83D27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6CBEDB84" w14:textId="77777777" w:rsidR="007504FE" w:rsidRPr="007313DC" w:rsidRDefault="007504FE" w:rsidP="00963538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C.5. ADRES NIERUCHOMOŚCI, 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 xml:space="preserve">(wpisać jeśli adres jest </w:t>
            </w:r>
            <w:r>
              <w:rPr>
                <w:rFonts w:ascii="Arial" w:hAnsi="Arial"/>
                <w:b w:val="0"/>
                <w:szCs w:val="14"/>
                <w:lang w:val="pl-PL"/>
              </w:rPr>
              <w:t>inny niż adres zamieszkania/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>siedziby)</w:t>
            </w:r>
          </w:p>
        </w:tc>
      </w:tr>
      <w:tr w:rsidR="007504FE" w14:paraId="076C0E99" w14:textId="77777777" w:rsidTr="00963538">
        <w:trPr>
          <w:cantSplit/>
          <w:trHeight w:val="500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7E4EF813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FFB4C" w14:textId="77777777" w:rsidR="007504FE" w:rsidRDefault="007504FE" w:rsidP="0096353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36. Ulica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58F7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37. Nr domu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B12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38. Nr lokalu</w:t>
            </w:r>
          </w:p>
        </w:tc>
      </w:tr>
      <w:tr w:rsidR="007504FE" w14:paraId="7E5B3784" w14:textId="77777777" w:rsidTr="00963538">
        <w:trPr>
          <w:cantSplit/>
          <w:trHeight w:val="506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5778BD33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14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FF4184" w14:textId="77777777" w:rsidR="007504FE" w:rsidRDefault="007504FE" w:rsidP="0096353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39. Miejscowość</w:t>
            </w:r>
          </w:p>
        </w:tc>
        <w:tc>
          <w:tcPr>
            <w:tcW w:w="42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145AF" w14:textId="77777777" w:rsidR="007504FE" w:rsidRDefault="007504FE" w:rsidP="0096353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40. Kod pocztowy</w:t>
            </w:r>
          </w:p>
        </w:tc>
      </w:tr>
      <w:tr w:rsidR="007504FE" w:rsidRPr="005C216E" w14:paraId="6A7FE04B" w14:textId="77777777" w:rsidTr="00963538"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0C6DC734" w14:textId="77777777" w:rsidR="007504FE" w:rsidRPr="007313DC" w:rsidRDefault="007504FE" w:rsidP="00963538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szCs w:val="20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Pr="007313DC">
              <w:rPr>
                <w:rFonts w:ascii="Arial" w:hAnsi="Arial"/>
                <w:b/>
                <w:sz w:val="20"/>
                <w:szCs w:val="20"/>
              </w:rPr>
              <w:t xml:space="preserve"> OPŁATA ZA GOSPODAROWANIE ODPADAMI KOMUNALNYMI</w:t>
            </w:r>
          </w:p>
        </w:tc>
      </w:tr>
      <w:tr w:rsidR="007504FE" w14:paraId="0A8DC1B1" w14:textId="77777777" w:rsidTr="00963538">
        <w:trPr>
          <w:cantSplit/>
          <w:trHeight w:val="454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46CC853F" w14:textId="77777777" w:rsidR="007504FE" w:rsidRDefault="007504FE" w:rsidP="00963538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0A039" w14:textId="77777777" w:rsidR="007504FE" w:rsidRPr="005D4E9D" w:rsidRDefault="007504FE" w:rsidP="00963538">
            <w:pPr>
              <w:pStyle w:val="Tekstpodstawowy31"/>
              <w:widowControl w:val="0"/>
              <w:spacing w:before="20" w:line="16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Ryczałtowa stawka opłaty </w:t>
            </w:r>
            <w:r>
              <w:rPr>
                <w:rFonts w:ascii="Arial" w:hAnsi="Arial" w:cs="Arial"/>
                <w:sz w:val="14"/>
              </w:rPr>
              <w:t xml:space="preserve">określona w Uchwale Rady Gminy Sosnowica w sprawie </w:t>
            </w:r>
            <w:r w:rsidRPr="004826CE">
              <w:rPr>
                <w:rFonts w:ascii="Arial" w:hAnsi="Arial" w:cs="Arial"/>
                <w:sz w:val="14"/>
              </w:rPr>
              <w:t>w sprawie określenia stawki opłaty za gospodarowanie odpadami komunalnymi na nieruchomościach, na których zn</w:t>
            </w:r>
            <w:r>
              <w:rPr>
                <w:rFonts w:ascii="Arial" w:hAnsi="Arial" w:cs="Arial"/>
                <w:sz w:val="14"/>
              </w:rPr>
              <w:t>ajdują się domki letniskowe, lub innych nieruchomościach wykorzystywanych</w:t>
            </w:r>
            <w:r w:rsidRPr="004826CE">
              <w:rPr>
                <w:rFonts w:ascii="Arial" w:hAnsi="Arial" w:cs="Arial"/>
                <w:sz w:val="14"/>
              </w:rPr>
              <w:t xml:space="preserve"> na cele rekreacyjno-wypoczynkowe 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F787C" w14:textId="77777777" w:rsidR="007504FE" w:rsidRDefault="007504FE" w:rsidP="0096353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41.                                                             </w:t>
            </w:r>
          </w:p>
          <w:p w14:paraId="13ADF55B" w14:textId="77777777" w:rsidR="007504FE" w:rsidRDefault="007504FE" w:rsidP="0096353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           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zł</w:t>
            </w:r>
            <w:proofErr w:type="spellEnd"/>
            <w:r>
              <w:rPr>
                <w:rFonts w:ascii="Arial" w:hAnsi="Arial"/>
                <w:position w:val="2"/>
                <w:szCs w:val="14"/>
              </w:rPr>
              <w:t>/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rok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14:paraId="13AA6267" w14:textId="77777777" w:rsidR="007504FE" w:rsidRPr="00431D5B" w:rsidRDefault="007504FE" w:rsidP="00963538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7504FE" w14:paraId="1B74A5A4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7B4C6695" w14:textId="77777777" w:rsidR="007504FE" w:rsidRPr="00BD1E18" w:rsidRDefault="007504FE" w:rsidP="00963538">
            <w:pPr>
              <w:pStyle w:val="Wcicienormalne"/>
              <w:ind w:left="0"/>
              <w:rPr>
                <w:b/>
                <w:sz w:val="20"/>
                <w:lang w:val="pl-PL"/>
              </w:rPr>
            </w:pPr>
            <w:r w:rsidRPr="00BD1E18">
              <w:rPr>
                <w:rFonts w:ascii="Arial" w:hAnsi="Arial"/>
                <w:b/>
                <w:sz w:val="20"/>
                <w:lang w:val="pl-PL"/>
              </w:rPr>
              <w:lastRenderedPageBreak/>
              <w:t xml:space="preserve">F.  POUCZENIE, OBJAŚNIENIA, OCHRONA DANYCH OSOBOWYCH </w:t>
            </w:r>
          </w:p>
          <w:tbl>
            <w:tblPr>
              <w:tblW w:w="10425" w:type="dxa"/>
              <w:tblInd w:w="35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9291"/>
            </w:tblGrid>
            <w:tr w:rsidR="007504FE" w:rsidRPr="000C3DB9" w14:paraId="49C924E9" w14:textId="77777777" w:rsidTr="00963538">
              <w:trPr>
                <w:cantSplit/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3D0866AD" w14:textId="77777777" w:rsidR="007504FE" w:rsidRPr="000C3DB9" w:rsidRDefault="007504FE" w:rsidP="00963538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Pouczenie</w:t>
                  </w:r>
                </w:p>
              </w:tc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657E121" w14:textId="77777777" w:rsidR="007504FE" w:rsidRPr="000C3DB9" w:rsidRDefault="007504FE" w:rsidP="00963538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W przypadku niewpłacenia w określonych uchwałą Rady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Gminy Sosnowica w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terminach kwoty należnej opłaty lub wpłacenia jej w niepełnej wysokości, niniejsza deklaracja stanowi podstawę do wystawienia tytułu wykonawczego, zgodnie z przepisami ustawy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z dnia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17 czerwca 1966r.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                  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 postępowaniu egzekucyjnym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w administracji (t. j. Dz. U. z  2019r. poz. 1438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z </w:t>
                  </w:r>
                  <w:proofErr w:type="spellStart"/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późn</w:t>
                  </w:r>
                  <w:proofErr w:type="spellEnd"/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. zm.).</w:t>
                  </w:r>
                </w:p>
                <w:p w14:paraId="74646023" w14:textId="77777777" w:rsidR="007504FE" w:rsidRPr="000C3DB9" w:rsidRDefault="007504FE" w:rsidP="00963538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W razie niezłożenia deklaracji o wysokości opłaty za gospodarowanie odpadami komunalnymi albo uzasadnionych wątpliwości co do danych zawartych w deklaracji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Burmistrz Miasta i Gminy Sosnowica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określa w drodze decyzji, wysokość opłaty za gospodarowanie odpadami komunalnymi, biorąc pod uwagę uzasadnione szacunki, w tym średnią ilość odpadów komunalnych p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owstających na nieruchomościach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 podobnym charakterze.</w:t>
                  </w:r>
                </w:p>
              </w:tc>
            </w:tr>
            <w:tr w:rsidR="007504FE" w:rsidRPr="000C3DB9" w14:paraId="5C8F4C75" w14:textId="77777777" w:rsidTr="00963538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4499E4C6" w14:textId="77777777" w:rsidR="007504FE" w:rsidRPr="000C3DB9" w:rsidRDefault="007504FE" w:rsidP="00963538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Objaśnienia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5EEA4982" w14:textId="77777777" w:rsidR="007504FE" w:rsidRPr="000C3DB9" w:rsidRDefault="007504FE" w:rsidP="00963538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1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Pierwsza deklaracja – </w:t>
                  </w:r>
                  <w:r w:rsidRPr="00316D10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zgodnie z art. 6m. ust. 1 ustawy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            </w:r>
                </w:p>
                <w:p w14:paraId="5D12E84D" w14:textId="77777777" w:rsidR="007504FE" w:rsidRPr="000C3DB9" w:rsidRDefault="007504FE" w:rsidP="00963538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2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Nowa deklaracja – </w:t>
                  </w:r>
                  <w:r w:rsidRPr="00316D10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zgodnie z art. 6m ust. 2 ustawy o utrzymaniu czystości i porządku w gminach w przypadku zmiany danych będących podstawą ustalenia wysokości należnej opłaty za gospodarowanie odpadami komunalnymi lub określonej w deklaracji ilości odpadów komunalnych powstających             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(np. zmiana  ilości osób zamieszkałych nieruchomość, sprzedaż mieszkania lub domu).</w:t>
                  </w:r>
                </w:p>
                <w:p w14:paraId="3966B747" w14:textId="77777777" w:rsidR="007504FE" w:rsidRPr="000C3DB9" w:rsidRDefault="007504FE" w:rsidP="00963538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3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Korekta deklaracji – właściciel nieruchomości winien złożyć kory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gującą deklarację (art. 81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Ordynacji podatkowe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j) jeżeli w uprzednio złożonej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deklaracji popełnił błędy przy jej sporządzaniu (błąd w adresie, błąd w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PESEL-u, brak podpisu, itp.).</w:t>
                  </w:r>
                </w:p>
                <w:p w14:paraId="3491E873" w14:textId="77777777" w:rsidR="007504FE" w:rsidRPr="00BD1E18" w:rsidRDefault="007504FE" w:rsidP="00963538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4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Numer PESEL - wpisujemy w przypadku podatników będącymi osobami fizycznymi objętymi rejestrem PESEL, NIP – wpisujemy w przypadku pozostałych podmiotów podlegających obowiązkowi ewidencyjnemu.</w:t>
                  </w:r>
                </w:p>
              </w:tc>
            </w:tr>
            <w:tr w:rsidR="007504FE" w:rsidRPr="000C3DB9" w14:paraId="79220802" w14:textId="77777777" w:rsidTr="00963538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07505B1" w14:textId="77777777" w:rsidR="007504FE" w:rsidRPr="000C3DB9" w:rsidRDefault="007504FE" w:rsidP="00963538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Ochrona danych osobowych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2467FAF8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Zgodnie z Rozporządzeniem  Parlamentu Europejskiego i Rady (UE) 2016/679 z dnia 27 kwietnia 2016 r. w sprawie ochrony osób fizycznych </w:t>
                  </w:r>
                </w:p>
                <w:p w14:paraId="4413C141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w związku z przetwarzaniem danych osobowych i w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sprawie swobodnego przepływu takich danych oraz uchylenia dyrektywy 95/46/WE </w:t>
                  </w:r>
                </w:p>
                <w:p w14:paraId="44E9B2B1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(4.5.2016 L 119/38 Dziennik Urzędowy Unii Europejskiej PL)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informuję, że:</w:t>
                  </w:r>
                </w:p>
                <w:p w14:paraId="54790AD0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14:paraId="42A0B796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1.Administratorem Pani/Pana danych osobowych jest Gmina Sosnowica reprezentowana przez Wójta Gminy, z siedzibą : ul. Spokojna 10, 21-230 </w:t>
                  </w:r>
                </w:p>
                <w:p w14:paraId="2AAFD028" w14:textId="77777777" w:rsidR="007504FE" w:rsidRPr="00B062C5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062C5">
                    <w:rPr>
                      <w:rFonts w:ascii="Arial" w:hAnsi="Arial" w:cs="Arial"/>
                      <w:sz w:val="13"/>
                      <w:szCs w:val="13"/>
                    </w:rPr>
                    <w:t xml:space="preserve">Sosnowica,  </w:t>
                  </w:r>
                  <w:proofErr w:type="spellStart"/>
                  <w:r w:rsidRPr="00B062C5">
                    <w:rPr>
                      <w:rFonts w:ascii="Arial" w:hAnsi="Arial" w:cs="Arial"/>
                      <w:sz w:val="13"/>
                      <w:szCs w:val="13"/>
                    </w:rPr>
                    <w:t>tel</w:t>
                  </w:r>
                  <w:proofErr w:type="spellEnd"/>
                  <w:r w:rsidRPr="00B062C5">
                    <w:rPr>
                      <w:rFonts w:ascii="Arial" w:hAnsi="Arial" w:cs="Arial"/>
                      <w:sz w:val="13"/>
                      <w:szCs w:val="13"/>
                    </w:rPr>
                    <w:t xml:space="preserve">: 82 591 21 45,  e-mail: </w:t>
                  </w:r>
                  <w:hyperlink r:id="rId4" w:history="1">
                    <w:r w:rsidRPr="00FC47D5">
                      <w:rPr>
                        <w:rStyle w:val="Hipercze"/>
                        <w:rFonts w:ascii="Arial" w:hAnsi="Arial" w:cs="Arial"/>
                        <w:sz w:val="13"/>
                        <w:szCs w:val="13"/>
                      </w:rPr>
                      <w:t>sosnowica@sosnowica.pl</w:t>
                    </w:r>
                  </w:hyperlink>
                </w:p>
                <w:p w14:paraId="35D16021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2.Kontakt z Inspektorem Ochrony Danych w Gminie Sosnowica możliwy jest pod adresem e-mail: </w:t>
                  </w:r>
                  <w:hyperlink r:id="rId5" w:history="1">
                    <w:r w:rsidRPr="00FC47D5">
                      <w:rPr>
                        <w:rStyle w:val="Hipercze"/>
                        <w:rFonts w:ascii="Arial" w:hAnsi="Arial" w:cs="Arial"/>
                        <w:sz w:val="13"/>
                        <w:szCs w:val="13"/>
                      </w:rPr>
                      <w:t>IOD@sosnowica.pl</w:t>
                    </w:r>
                  </w:hyperlink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, telefonicznie (825912145) </w:t>
                  </w:r>
                </w:p>
                <w:p w14:paraId="3C61A469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lub listownie na adres siedziby Urzędu. </w:t>
                  </w:r>
                </w:p>
                <w:p w14:paraId="08ED227F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3.Dane osobowe Pana/i będą przetwarzane na podstawie art. 6 ust. 1 lit. c ogólnego rozporządzenia j/w o ochronie danych oraz realizacja obowiązku</w:t>
                  </w:r>
                </w:p>
                <w:p w14:paraId="0C510728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prawnego Gminy Sosnowica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wynikająca z Ustawy z dnia 13 września 1996r. o utrzymaniu czystości i porządku w gminach. Celem przetwarzania </w:t>
                  </w:r>
                </w:p>
                <w:p w14:paraId="1B8C32AB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danych jest świadczenie usług związanych z wywozem oraz gospodarowaniem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odpadami. </w:t>
                  </w:r>
                </w:p>
                <w:p w14:paraId="6C80993E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4.Odbiorcami Pana/i danych osobowych będą wyłącznie podmioty uprawnione do uzyskania danych osobowych na podstawie przepisów prawa.</w:t>
                  </w:r>
                </w:p>
                <w:p w14:paraId="1C83D889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Mogą być nimi podmioty, które przetwarzają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Pani/Pana dane osobowe w imieniu Administratora, na podstawie zawartej umowy powierzenia </w:t>
                  </w:r>
                </w:p>
                <w:p w14:paraId="0916C0BC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przetwarzania danych osobowych ( tzw. Podmioty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przetwarzające).</w:t>
                  </w:r>
                </w:p>
                <w:p w14:paraId="48ECB248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5.Pana/Pani dane osobowe przechowywane będą przez czas określony obowiązującymi przepisami prawa. Kryteria okresu przechowywania ustala </w:t>
                  </w:r>
                </w:p>
                <w:p w14:paraId="3B8040A9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się w oparciu o klasyfikację i kwalifikację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dokumentacji w jednolitym rzeczowym wykazie akt.</w:t>
                  </w:r>
                </w:p>
                <w:p w14:paraId="423D5854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6.Posiada Pan/i prawo do: żądania od administratora dostępu do danych osobowych, prawo do ich sprostowania, usunięcia lub ograniczenia</w:t>
                  </w:r>
                </w:p>
                <w:p w14:paraId="46726C8D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przetwarzania.</w:t>
                  </w:r>
                </w:p>
                <w:p w14:paraId="2EBB357D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7.Przysługuje Panu/i prawo wniesienia skargi do organu nadzorczego, tj. Prezesa Urzędu Ochrony Danych Osobowych.</w:t>
                  </w:r>
                </w:p>
                <w:p w14:paraId="5EFFD533" w14:textId="77777777" w:rsidR="007504FE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8.Podanie danych osobowych jest wymogiem ustawowym, jest konieczne w związku z realizacją obowiązków wynikających z Ustawy z dnia </w:t>
                  </w:r>
                </w:p>
                <w:p w14:paraId="17A2E8BC" w14:textId="77777777" w:rsidR="007504FE" w:rsidRPr="000A2F49" w:rsidRDefault="007504FE" w:rsidP="00963538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13 września 1996r. o utrzymaniu czystości i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porządku w gminach  oraz jest warunkiem prowadzenia sprawy w Urzędzie Gminy w Sosnowicy.</w:t>
                  </w:r>
                </w:p>
                <w:p w14:paraId="5FC73AA7" w14:textId="77777777" w:rsidR="007504FE" w:rsidRPr="000C3DB9" w:rsidRDefault="007504FE" w:rsidP="00963538">
                  <w:pPr>
                    <w:pStyle w:val="Nagwekpola"/>
                    <w:jc w:val="both"/>
                    <w:rPr>
                      <w:rFonts w:ascii="Arial" w:hAnsi="Arial"/>
                      <w:sz w:val="13"/>
                      <w:szCs w:val="13"/>
                      <w:lang w:val="pl-PL"/>
                    </w:rPr>
                  </w:pPr>
                </w:p>
              </w:tc>
            </w:tr>
          </w:tbl>
          <w:p w14:paraId="299A31C9" w14:textId="77777777" w:rsidR="007504FE" w:rsidRPr="00CC6C33" w:rsidRDefault="007504FE" w:rsidP="00963538">
            <w:pPr>
              <w:pStyle w:val="Wcicienormalne"/>
              <w:rPr>
                <w:lang w:val="pl-PL"/>
              </w:rPr>
            </w:pPr>
          </w:p>
        </w:tc>
      </w:tr>
      <w:tr w:rsidR="007504FE" w14:paraId="4B75759F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65035234" w14:textId="77777777" w:rsidR="007504FE" w:rsidRPr="007313DC" w:rsidRDefault="007504FE" w:rsidP="00963538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lang w:val="pl-PL"/>
              </w:rPr>
              <w:t>G</w:t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t>. OŚWIADCZENIE I PODPIS PODATNIKA/OSOBY REPREZENTUJĄCEJ PODATNIKA</w:t>
            </w:r>
          </w:p>
        </w:tc>
      </w:tr>
      <w:tr w:rsidR="007504FE" w14:paraId="2D9B9AA4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0782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742E41B4" w14:textId="77777777" w:rsidR="007504FE" w:rsidRPr="00677EED" w:rsidRDefault="007504FE" w:rsidP="00963538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Oświadczam, że podane przeze mnie dane są zgodne ze stanem faktycznym oraz, że zobowiązuję się zgłaszać informację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 zmianach wartości stanowiących podstawę ustalenia wysokości opłaty za gospodarowanie odpadami komunalnymi.</w:t>
            </w:r>
          </w:p>
        </w:tc>
      </w:tr>
      <w:tr w:rsidR="007504FE" w14:paraId="3E2B26EC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val="454"/>
        </w:trPr>
        <w:tc>
          <w:tcPr>
            <w:tcW w:w="431" w:type="dxa"/>
            <w:gridSpan w:val="4"/>
            <w:tcBorders>
              <w:left w:val="single" w:sz="6" w:space="0" w:color="auto"/>
            </w:tcBorders>
            <w:shd w:val="pct75" w:color="C0C0C0" w:fill="auto"/>
          </w:tcPr>
          <w:p w14:paraId="45884FFB" w14:textId="77777777" w:rsidR="007504FE" w:rsidRDefault="007504FE" w:rsidP="0096353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13830" w14:textId="77777777" w:rsidR="007504FE" w:rsidRDefault="007504FE" w:rsidP="0096353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42. Imię</w:t>
            </w:r>
          </w:p>
        </w:tc>
        <w:tc>
          <w:tcPr>
            <w:tcW w:w="4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54169" w14:textId="77777777" w:rsidR="007504FE" w:rsidRDefault="007504FE" w:rsidP="0096353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43. Nazwisko</w:t>
            </w:r>
          </w:p>
        </w:tc>
      </w:tr>
      <w:tr w:rsidR="007504FE" w14:paraId="3FC3245D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val="567"/>
        </w:trPr>
        <w:tc>
          <w:tcPr>
            <w:tcW w:w="431" w:type="dxa"/>
            <w:gridSpan w:val="4"/>
            <w:tcBorders>
              <w:left w:val="single" w:sz="6" w:space="0" w:color="auto"/>
            </w:tcBorders>
            <w:shd w:val="pct75" w:color="C0C0C0" w:fill="auto"/>
          </w:tcPr>
          <w:p w14:paraId="1880F40B" w14:textId="77777777" w:rsidR="007504FE" w:rsidRDefault="007504FE" w:rsidP="0096353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F0857" w14:textId="77777777" w:rsidR="007504FE" w:rsidRDefault="007504FE" w:rsidP="0096353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44. Data wypełnienia deklaracji (dzień-miesiąc-rok)</w:t>
            </w:r>
          </w:p>
        </w:tc>
        <w:tc>
          <w:tcPr>
            <w:tcW w:w="4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FA9E1" w14:textId="77777777" w:rsidR="007504FE" w:rsidRDefault="007504FE" w:rsidP="0096353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45. Podpis płatnika/osoby reprezentującej składającego deklarację</w:t>
            </w:r>
          </w:p>
          <w:p w14:paraId="1574E007" w14:textId="77777777" w:rsidR="007504FE" w:rsidRDefault="007504FE" w:rsidP="0096353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7504FE" w14:paraId="6D5B5F75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hRule="exact" w:val="283"/>
        </w:trPr>
        <w:tc>
          <w:tcPr>
            <w:tcW w:w="10782" w:type="dxa"/>
            <w:gridSpan w:val="1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3C56E9FD" w14:textId="77777777" w:rsidR="007504FE" w:rsidRPr="007313DC" w:rsidRDefault="007504FE" w:rsidP="00963538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H</w:t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7504FE" w14:paraId="201B2DF3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hRule="exact" w:val="907"/>
        </w:trPr>
        <w:tc>
          <w:tcPr>
            <w:tcW w:w="431" w:type="dxa"/>
            <w:gridSpan w:val="4"/>
            <w:tcBorders>
              <w:left w:val="single" w:sz="6" w:space="0" w:color="000000"/>
            </w:tcBorders>
            <w:shd w:val="pct75" w:color="C0C0C0" w:fill="auto"/>
          </w:tcPr>
          <w:p w14:paraId="6569EF75" w14:textId="77777777" w:rsidR="007504FE" w:rsidRDefault="007504FE" w:rsidP="00963538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51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14:paraId="2C144155" w14:textId="77777777" w:rsidR="007504FE" w:rsidRPr="00E72BBD" w:rsidRDefault="007504FE" w:rsidP="00963538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7504FE" w14:paraId="79D0DE94" w14:textId="77777777" w:rsidTr="00963538">
        <w:tblPrEx>
          <w:tblCellMar>
            <w:left w:w="72" w:type="dxa"/>
            <w:right w:w="72" w:type="dxa"/>
          </w:tblCellMar>
        </w:tblPrEx>
        <w:trPr>
          <w:cantSplit/>
          <w:trHeight w:hRule="exact" w:val="66"/>
        </w:trPr>
        <w:tc>
          <w:tcPr>
            <w:tcW w:w="431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14:paraId="4DBE9579" w14:textId="77777777" w:rsidR="007504FE" w:rsidRDefault="007504FE" w:rsidP="00963538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51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237926C3" w14:textId="77777777" w:rsidR="007504FE" w:rsidRDefault="007504FE" w:rsidP="00963538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14:paraId="5604FFE7" w14:textId="77777777" w:rsidR="002453B1" w:rsidRDefault="007504FE"/>
    <w:sectPr w:rsidR="002453B1" w:rsidSect="0075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FE"/>
    <w:rsid w:val="00007760"/>
    <w:rsid w:val="001838E7"/>
    <w:rsid w:val="00434FCA"/>
    <w:rsid w:val="00662881"/>
    <w:rsid w:val="006973FC"/>
    <w:rsid w:val="007504FE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2CB6"/>
  <w15:chartTrackingRefBased/>
  <w15:docId w15:val="{D3D848AC-6257-4360-8833-677D569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F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8">
    <w:name w:val="heading 8"/>
    <w:basedOn w:val="Normalny"/>
    <w:next w:val="Wcicienormalne"/>
    <w:link w:val="Nagwek8Znak"/>
    <w:qFormat/>
    <w:rsid w:val="007504FE"/>
    <w:pPr>
      <w:ind w:left="720"/>
      <w:jc w:val="left"/>
      <w:outlineLvl w:val="7"/>
    </w:pPr>
    <w:rPr>
      <w:i/>
      <w:sz w:val="20"/>
      <w:szCs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504FE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styleId="Hipercze">
    <w:name w:val="Hyperlink"/>
    <w:basedOn w:val="Domylnaczcionkaakapitu"/>
    <w:rsid w:val="007504FE"/>
    <w:rPr>
      <w:color w:val="0000FF"/>
      <w:u w:val="single"/>
    </w:rPr>
  </w:style>
  <w:style w:type="paragraph" w:styleId="Wcicienormalne">
    <w:name w:val="Normal Indent"/>
    <w:basedOn w:val="Normalny"/>
    <w:rsid w:val="007504FE"/>
    <w:pPr>
      <w:ind w:left="720"/>
      <w:jc w:val="left"/>
    </w:pPr>
    <w:rPr>
      <w:rFonts w:ascii="ArialPL" w:hAnsi="ArialPL"/>
      <w:sz w:val="24"/>
      <w:szCs w:val="20"/>
      <w:lang w:val="en-GB" w:bidi="ar-SA"/>
    </w:rPr>
  </w:style>
  <w:style w:type="paragraph" w:customStyle="1" w:styleId="heading1">
    <w:name w:val="heading1"/>
    <w:basedOn w:val="Normalny"/>
    <w:rsid w:val="007504FE"/>
    <w:pPr>
      <w:spacing w:line="240" w:lineRule="atLeast"/>
      <w:jc w:val="left"/>
    </w:pPr>
    <w:rPr>
      <w:rFonts w:ascii="ArialPL" w:hAnsi="ArialPL"/>
      <w:b/>
      <w:sz w:val="20"/>
      <w:szCs w:val="20"/>
      <w:lang w:val="en-GB" w:bidi="ar-SA"/>
    </w:rPr>
  </w:style>
  <w:style w:type="paragraph" w:customStyle="1" w:styleId="Nagwekpola">
    <w:name w:val="Nagłówek pola"/>
    <w:basedOn w:val="Normalny"/>
    <w:rsid w:val="007504FE"/>
    <w:pPr>
      <w:jc w:val="left"/>
    </w:pPr>
    <w:rPr>
      <w:rFonts w:ascii="ArialPL" w:hAnsi="ArialPL"/>
      <w:b/>
      <w:sz w:val="14"/>
      <w:szCs w:val="20"/>
      <w:lang w:val="en-GB" w:bidi="ar-SA"/>
    </w:rPr>
  </w:style>
  <w:style w:type="paragraph" w:customStyle="1" w:styleId="Objanienie">
    <w:name w:val="Objaśnienie"/>
    <w:basedOn w:val="Normalny"/>
    <w:rsid w:val="007504FE"/>
    <w:pPr>
      <w:jc w:val="left"/>
    </w:pPr>
    <w:rPr>
      <w:rFonts w:ascii="ArialPL" w:hAnsi="ArialPL"/>
      <w:sz w:val="20"/>
      <w:szCs w:val="20"/>
      <w:lang w:val="en-GB" w:bidi="ar-SA"/>
    </w:rPr>
  </w:style>
  <w:style w:type="paragraph" w:customStyle="1" w:styleId="Tytusekcji">
    <w:name w:val="Tytuł sekcji"/>
    <w:basedOn w:val="Normalny"/>
    <w:rsid w:val="007504FE"/>
    <w:pPr>
      <w:keepNext/>
      <w:keepLines/>
      <w:jc w:val="left"/>
    </w:pPr>
    <w:rPr>
      <w:rFonts w:ascii="ArialPL" w:hAnsi="ArialPL"/>
      <w:b/>
      <w:sz w:val="24"/>
      <w:szCs w:val="20"/>
      <w:lang w:val="en-GB" w:bidi="ar-SA"/>
    </w:rPr>
  </w:style>
  <w:style w:type="paragraph" w:customStyle="1" w:styleId="Tytubloku">
    <w:name w:val="Tytuł bloku"/>
    <w:basedOn w:val="Tytusekcji"/>
    <w:rsid w:val="007504FE"/>
    <w:rPr>
      <w:b w:val="0"/>
      <w:sz w:val="22"/>
    </w:rPr>
  </w:style>
  <w:style w:type="paragraph" w:customStyle="1" w:styleId="Tekstpodstawowy31">
    <w:name w:val="Tekst podstawowy 31"/>
    <w:basedOn w:val="Normalny"/>
    <w:rsid w:val="007504FE"/>
    <w:rPr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snowica.pl" TargetMode="External"/><Relationship Id="rId4" Type="http://schemas.openxmlformats.org/officeDocument/2006/relationships/hyperlink" Target="mailto:sosnowica@sosno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1452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1</cp:revision>
  <dcterms:created xsi:type="dcterms:W3CDTF">2021-03-31T07:25:00Z</dcterms:created>
  <dcterms:modified xsi:type="dcterms:W3CDTF">2021-03-31T07:26:00Z</dcterms:modified>
</cp:coreProperties>
</file>