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B7" w:rsidRDefault="008E4EC4" w:rsidP="008E4EC4">
      <w:r>
        <w:fldChar w:fldCharType="begin"/>
      </w:r>
      <w:r>
        <w:instrText xml:space="preserve"> HYPERLINK "</w:instrText>
      </w:r>
      <w:r w:rsidRPr="008E4EC4">
        <w:instrText>https://www.gov.pl/web/szczepimysie/dementujemy-nieprawdziwe-informacje</w:instrText>
      </w:r>
      <w:r>
        <w:instrText xml:space="preserve">" </w:instrText>
      </w:r>
      <w:r>
        <w:fldChar w:fldCharType="separate"/>
      </w:r>
      <w:r w:rsidRPr="0092490C">
        <w:rPr>
          <w:rStyle w:val="Hipercze"/>
        </w:rPr>
        <w:t>https://www.gov.pl/web/szczepimysie/dementujemy-nieprawdziwe-informacje</w:t>
      </w:r>
      <w:r>
        <w:fldChar w:fldCharType="end"/>
      </w:r>
    </w:p>
    <w:p w:rsidR="008E4EC4" w:rsidRDefault="008E4EC4" w:rsidP="008E4EC4">
      <w:pPr>
        <w:pStyle w:val="Nagwek2"/>
      </w:pPr>
      <w:r>
        <w:t>Szczepionki przeciwko COVID-19. Walka z fałszywymi informacjami</w:t>
      </w:r>
    </w:p>
    <w:p w:rsidR="008E4EC4" w:rsidRDefault="008E4EC4" w:rsidP="008E4EC4">
      <w:pPr>
        <w:pStyle w:val="intro"/>
      </w:pPr>
      <w:r>
        <w:t>Szczepienia są nadzieją na lepsze jutro i powrót do normalności. To także zwieńczenie wytężonej pracy naukowców z całego świata. Mimo tego wokół szczepionki przeciwko COVID-19 powstały mity, które obalamy już teraz!</w:t>
      </w:r>
    </w:p>
    <w:p w:rsidR="008E4EC4" w:rsidRDefault="008E4EC4" w:rsidP="008E4EC4">
      <w:pPr>
        <w:pStyle w:val="NormalnyWeb"/>
      </w:pPr>
      <w:r>
        <w:rPr>
          <w:color w:val="000000"/>
          <w:shd w:val="clear" w:color="auto" w:fill="FFFFFF"/>
        </w:rPr>
        <w:t xml:space="preserve">W zakładce: walka z </w:t>
      </w:r>
      <w:proofErr w:type="spellStart"/>
      <w:r>
        <w:rPr>
          <w:color w:val="000000"/>
          <w:shd w:val="clear" w:color="auto" w:fill="FFFFFF"/>
        </w:rPr>
        <w:t>fake</w:t>
      </w:r>
      <w:proofErr w:type="spellEnd"/>
      <w:r>
        <w:rPr>
          <w:color w:val="000000"/>
          <w:shd w:val="clear" w:color="auto" w:fill="FFFFFF"/>
        </w:rPr>
        <w:t xml:space="preserve"> newsami będziemy dementować nieprawdziwe informacje na temat szczepionek. Zostanie ona na bieżąco aktualizowana. W celu znalezienia informacji o szczepionce korzystajmy ze sprawdzonych źródeł – np. gov.pl/</w:t>
      </w:r>
      <w:proofErr w:type="spellStart"/>
      <w:r>
        <w:rPr>
          <w:color w:val="000000"/>
          <w:shd w:val="clear" w:color="auto" w:fill="FFFFFF"/>
        </w:rPr>
        <w:t>szczepimysie</w:t>
      </w:r>
      <w:proofErr w:type="spellEnd"/>
      <w:r>
        <w:rPr>
          <w:color w:val="000000"/>
          <w:shd w:val="clear" w:color="auto" w:fill="FFFFFF"/>
        </w:rPr>
        <w:t xml:space="preserve"> lub szczepienia.pzh.gov.pl.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Rygorystyczne wymogi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Zacznijmy od podstawowej kwestii - szczepionka jest bezpieczna. Zanim trafi na rynek, musi uzyskać pozwolenie na dopuszczenie do obrotu. W przypadku tej grupy produktów wymagania są niezwykle wyśrubowane. W Polsce dopuszczeniem szczepionek do obrotu zajmuje się Prezes Urzędu Rejestracji Produktów Leczniczych, Wyrobów Medycznych i Produktów Biobójczych (URPL). Decyzja może być także podjęta przez Radę Unii Europejskiej lub Komisję Europejską po przeprowadzeniu przez Europejską Agencję Leków procedury scentralizowanej.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Ocena ryzyka dotyczy jakości, bezpieczeństwa i skuteczności produktu leczniczego. Rygorystyczne wymagania dotyczące badań skuteczności i bezpieczeństwa szczepionek są większe niż w odniesieniu do innych produktów leczniczych. Celem jest jak najszybsze zapewnienie dostępności skutecznego i bezpiecznego produktu do walki z pandemią. W przypadku szczepionki na COVID-19 skrócono terminy administracyjne. Ale te ułatwienia nie obniżają obowiązujących wymogów. 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 o wczesnym zakupie szczepionek były zawierane przez państwa członkowskie Unii Europejskiej z Komisją Europejską. KE bierze pod uwagę wszelkie dane dotyczące jakości, bezpieczeństwa i skuteczności szczepionki w momencie negocjacji umowy. Jeśli jakaś szczepionka nie spełnia wysokich standardów, zostaje eliminowana przez Komisję. Umowy o wczesnym zakupie, uzależniają końcowy zakup od otrzymania dostępu na obrót szczepionki w Unii Europejskiej.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Nieprawdziwe informacje – dementujemy!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#1 – szczepionki są niesprawdzone i niebezpieczne, bo powstały zbyt szybko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Szczepionki są bezpieczne. Wejście na rynek każdej z nich wymaga spełnienia wielu wysokich standardów, wypracowanych przez kraje Unii Europejskiej. Dopiero po wnikliwej analizie jakości i udowodnieniu pełnego bezpieczeństwa Europejska Agencja Leków, udziela zgodę na możliwość zakupu i korzystania ze szczepionki. W przypadku tej na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koronawirusa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krótszy czas, wiązał się z wieloma sprzyjającymi czynnikami. Przede wszystkim z usunięciem barier administracyjnych i rekordowym środkom pieniężnym przeznaczonym na wynalezienie szczepionki. Ponadto kluczowa była mobilizacja naukowców z całego świata nad 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wynalezieniem tej szczepionki. Dodatkowo już istniały prace badawcze nad szczepionką przeciw innego typu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koronawirusowi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(MERS-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CoV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), który jest podobny do SARS-CoV-2. Częstym wyzwaniem w procesie weryfikowania bezpieczeństwa jest zebranie odpowiedniej liczby ochotników, co w tym przypadku nie było problemem. Ten preparat leczniczy pomoże zwalczyć COVID-19 i wrócić do normalności.</w:t>
      </w:r>
      <w:r w:rsidRPr="008E4E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#2 – wystarczy zdrowy tryb życia – szczepionka nie jest potrzebna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Szczepionka jest nadzieją na powrót do normalności. Aktywność fizyczna i zdrowy tryb życia zawsze dobrze działają na odporność. Niestety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koronawirus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pokazał nam, że dbanie o siebie to za mało. Najskuteczniejszym rozwiązaniem w obecnej sytuacji jest szczepionka, która przerywa transmisję wirusa między ludźmi. 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#3 – </w:t>
      </w: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szybko mutuje, że nie da się wyprodukować skutecznej szczepionki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Szczepionka jest skuteczna przy mutacji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Produkuje się je przeciwko antygenom podstawowym, które niezależnie od mutacji są zawsze takie same. Warto wiedzieć, że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mutuje znacznie mniej niż wirusy grypy, a i tak zaleca się szczepienia przeciwko grypie.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#4 – nie ma dowodu epidemiologicznego, że szczepionki zadziałały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Szczepionki w historii ratowały życie milionom osób. Masowe szczepienia znacząco ograniczyły śmiertelność na gruźlicę, wyeliminowały groźną dziecięcą chorobę polio. Tak samo było z odrą, której epidemia została szybko zatrzymana po wynalezieniu szczepionki. Według Światowej Organizacji Zdrowia (WHO) z powodu spadku szczepień przeciwko tej zaraźliwej chorobie odnotowano wzrost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zachorowań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odrę. Szczepionki 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to kamień milowy w naszej walce z COVID-19.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#5 –  nie ma żadnej pandemii, a szczepionka to spisek koncernów farmaceutycznych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Szczepienia to sprawa naszej solidarności i odpowiedzialności.</w:t>
      </w:r>
      <w:r w:rsidRPr="008E4E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Cały świat walczy z nieznanym dotąd wirusem, który mimo naturalnej odporności ludzkiego organizmu, nie radzi sobie z jego zwalczaniem. Od początku wybuchu pandemii do 14 grudnia na COVID-19 zachorowało blisko 73 mln ludzi. Zmarło ponad 1,6 miliona osób. W Polsce na COVID-19 zachorowało do tej pory ponad 1 mln osób. Zmarło blisko 23 tys. ludzi (stan na 14.12.2020 r.). 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Naukowcy dokładają wszelkich starań, aby jak najszybciej zażegnać pandemię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Sukces szczepień zależy też od nas i naszej odpowiedzialności.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#6 –  przecież ludzkość przetrwała miliony lat bez szczepień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Szczepionka to najskuteczniejszy z preparatów leczniczych. Dzięki niemu udało się m.in. doprowadzić do całkowitego zwalczenia ospy prawdziwej. Towarzyszyła ona ludzkości od tysiącleci i przyczyniła się do milionów zgonów na całym świecie. Przykładów zwalczenia chorób przez szczepionkę jest więcej – odra, polio, gruźlica. Szacuje się, że pierwsza znana epidemia dżumy, tzw. dżuma Justyniana doprowadziła do 30 – 50 milionów zgonów. Stanowiło to prawie połowę ówczesnej populacji Europy.</w:t>
      </w:r>
    </w:p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#7 –  szczepionka może wpływać na ludzki genom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Szczepionka wpływa pozytywnie na naszą odporność. Po zaszczepieniu układ immunologiczny uczy się rozpoznawać wirusa. Wytwarza skierowane przeciwko niemu przeciwciała. Szybko rozpoznaje, reaguje, chroni przed zarażeniem się i chorobą. Nie istnieje </w:t>
      </w:r>
      <w:bookmarkStart w:id="0" w:name="_GoBack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nawet biologiczna możliwość modyfikowania ludzkiego genomu.</w:t>
      </w:r>
    </w:p>
    <w:bookmarkEnd w:id="0"/>
    <w:p w:rsidR="008E4EC4" w:rsidRPr="008E4EC4" w:rsidRDefault="008E4EC4" w:rsidP="008E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>Fake</w:t>
      </w:r>
      <w:proofErr w:type="spellEnd"/>
      <w:r w:rsidRPr="008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news #8 –  szczepionki szkodzą - to nie leki, tylko bliżej nieokreślone wspomaganie </w:t>
      </w:r>
    </w:p>
    <w:p w:rsidR="008E4EC4" w:rsidRPr="008E4EC4" w:rsidRDefault="008E4EC4" w:rsidP="008E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Szczepionki skutecznie walczą z COVID-19. Ten preparat leczniczy będzie prowadzić do odporności populacyjnej na </w:t>
      </w:r>
      <w:proofErr w:type="spellStart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koronawirusa</w:t>
      </w:r>
      <w:proofErr w:type="spellEnd"/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Każdego dnia przez ten wirus dochodzi do szpitalnej hospitalizacji, a nawet do zgonów, których na całym świecie było już ponad 1,6 mln 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(stan na 14.12.2020 r.)</w:t>
      </w:r>
      <w:r w:rsidRPr="008E4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W przeszłości szczepionki skutecznie eliminowały choroby, które dziesiątkowały populacje dotyczy to np. gruźlicy, czy polio. Szczepienia to kluczowy etap w zwalczaniu pandemii.</w:t>
      </w:r>
    </w:p>
    <w:p w:rsidR="008E4EC4" w:rsidRPr="008E4EC4" w:rsidRDefault="008E4EC4" w:rsidP="008E4EC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60720" cy="4829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czym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4EC4" w:rsidRPr="008E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1177C7"/>
    <w:rsid w:val="00441DB7"/>
    <w:rsid w:val="008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dcterms:created xsi:type="dcterms:W3CDTF">2021-01-08T16:32:00Z</dcterms:created>
  <dcterms:modified xsi:type="dcterms:W3CDTF">2021-01-08T16:32:00Z</dcterms:modified>
</cp:coreProperties>
</file>